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86"/>
      </w:tblGrid>
      <w:tr w:rsidR="00F52977" w:rsidRPr="008F1FA5" w14:paraId="7EEA8F08" w14:textId="77777777" w:rsidTr="001473BA">
        <w:tc>
          <w:tcPr>
            <w:tcW w:w="9639" w:type="dxa"/>
            <w:gridSpan w:val="2"/>
          </w:tcPr>
          <w:p w14:paraId="01A05507" w14:textId="7111BF73" w:rsidR="00F52977" w:rsidRPr="008F1FA5" w:rsidRDefault="00D47575" w:rsidP="009057C4">
            <w:pPr>
              <w:pStyle w:val="af"/>
            </w:pPr>
            <w:r w:rsidRPr="008F1FA5">
              <w:t>ПОВЕСТКА И РЕГЛАМЕНТ</w:t>
            </w:r>
            <w:r w:rsidR="00F52977" w:rsidRPr="008F1FA5">
              <w:t xml:space="preserve"> </w:t>
            </w:r>
          </w:p>
        </w:tc>
      </w:tr>
      <w:tr w:rsidR="00F52977" w:rsidRPr="008F1FA5" w14:paraId="0EA57095" w14:textId="77777777" w:rsidTr="001473BA">
        <w:tc>
          <w:tcPr>
            <w:tcW w:w="9639" w:type="dxa"/>
            <w:gridSpan w:val="2"/>
          </w:tcPr>
          <w:p w14:paraId="234F5B56" w14:textId="77777777" w:rsidR="00CE57E4" w:rsidRPr="002C2980" w:rsidRDefault="00CE57E4" w:rsidP="00CE57E4">
            <w:pPr>
              <w:jc w:val="center"/>
              <w:rPr>
                <w:b/>
                <w:sz w:val="28"/>
                <w:szCs w:val="28"/>
              </w:rPr>
            </w:pPr>
            <w:r w:rsidRPr="002C2980">
              <w:rPr>
                <w:b/>
                <w:sz w:val="28"/>
                <w:szCs w:val="28"/>
              </w:rPr>
              <w:t>РЕСПУБЛИКАНСКОЙ НАУЧНО-ПРАКТИЧЕСКОЙ КОНФЕРЕНЦИИ</w:t>
            </w:r>
            <w:r w:rsidRPr="002C298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14:paraId="2DDCCA1D" w14:textId="77777777" w:rsidR="0067693D" w:rsidRDefault="00CE57E4" w:rsidP="00CE57E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C2980">
              <w:rPr>
                <w:b/>
                <w:color w:val="000000" w:themeColor="text1"/>
                <w:sz w:val="28"/>
                <w:szCs w:val="28"/>
              </w:rPr>
              <w:t xml:space="preserve"> «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РЕАЛИЗАЦИЯ ФООП ОО В КОНТЕКСТЕ СОВРЕМЕННЫХ </w:t>
            </w:r>
          </w:p>
          <w:p w14:paraId="366FA784" w14:textId="0A427BBA" w:rsidR="00CE57E4" w:rsidRPr="002C2980" w:rsidRDefault="00CE57E4" w:rsidP="00CE57E4">
            <w:pPr>
              <w:jc w:val="center"/>
              <w:rPr>
                <w:rFonts w:cstheme="minorHAnsi"/>
                <w:b/>
                <w:noProof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ТРЕНДОВ РОССИЙСКОГО ОБРАЗОВАНИЯ</w:t>
            </w:r>
            <w:r w:rsidRPr="002C2980">
              <w:rPr>
                <w:b/>
                <w:color w:val="000000" w:themeColor="text1"/>
                <w:sz w:val="28"/>
                <w:szCs w:val="28"/>
              </w:rPr>
              <w:t>»</w:t>
            </w:r>
          </w:p>
          <w:p w14:paraId="077E2D88" w14:textId="79A3FDDF" w:rsidR="00F52977" w:rsidRPr="008F1FA5" w:rsidRDefault="00CE57E4" w:rsidP="008F1FA5">
            <w:pPr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473BA" w:rsidRPr="008F1FA5" w14:paraId="668F2417" w14:textId="77777777" w:rsidTr="00846FA6">
        <w:trPr>
          <w:trHeight w:val="87"/>
        </w:trPr>
        <w:tc>
          <w:tcPr>
            <w:tcW w:w="9639" w:type="dxa"/>
            <w:gridSpan w:val="2"/>
            <w:tcBorders>
              <w:bottom w:val="double" w:sz="6" w:space="0" w:color="7030A0"/>
            </w:tcBorders>
          </w:tcPr>
          <w:p w14:paraId="6E3AF327" w14:textId="77777777" w:rsidR="001473BA" w:rsidRPr="008F1FA5" w:rsidRDefault="001473BA" w:rsidP="00CE57E4">
            <w:pPr>
              <w:rPr>
                <w:b/>
                <w:bCs/>
                <w:sz w:val="28"/>
                <w:szCs w:val="28"/>
              </w:rPr>
            </w:pPr>
          </w:p>
        </w:tc>
      </w:tr>
      <w:tr w:rsidR="00F52977" w:rsidRPr="008F1FA5" w14:paraId="01717C05" w14:textId="77777777" w:rsidTr="00BF3F7A">
        <w:trPr>
          <w:trHeight w:val="320"/>
        </w:trPr>
        <w:tc>
          <w:tcPr>
            <w:tcW w:w="5353" w:type="dxa"/>
          </w:tcPr>
          <w:p w14:paraId="191B055F" w14:textId="77777777" w:rsidR="00F52977" w:rsidRPr="008F1FA5" w:rsidRDefault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86" w:type="dxa"/>
          </w:tcPr>
          <w:p w14:paraId="1C3D945D" w14:textId="2DA10C1E" w:rsidR="00F52977" w:rsidRPr="008F1FA5" w:rsidRDefault="00F52977">
            <w:pPr>
              <w:jc w:val="center"/>
              <w:rPr>
                <w:color w:val="008000"/>
                <w:sz w:val="28"/>
                <w:szCs w:val="28"/>
              </w:rPr>
            </w:pPr>
            <w:r w:rsidRPr="008F1FA5">
              <w:rPr>
                <w:color w:val="008000"/>
                <w:sz w:val="28"/>
                <w:szCs w:val="28"/>
              </w:rPr>
              <w:t>г. Махачкала</w:t>
            </w:r>
          </w:p>
        </w:tc>
      </w:tr>
      <w:tr w:rsidR="00F52977" w:rsidRPr="008F1FA5" w14:paraId="2F3D3D1B" w14:textId="77777777" w:rsidTr="00BF3F7A">
        <w:trPr>
          <w:trHeight w:val="320"/>
        </w:trPr>
        <w:tc>
          <w:tcPr>
            <w:tcW w:w="5353" w:type="dxa"/>
          </w:tcPr>
          <w:p w14:paraId="30678574" w14:textId="77777777" w:rsidR="00F52977" w:rsidRPr="008F1FA5" w:rsidRDefault="00F529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86" w:type="dxa"/>
          </w:tcPr>
          <w:p w14:paraId="33914319" w14:textId="77777777" w:rsidR="0067693D" w:rsidRDefault="00F247B3">
            <w:pPr>
              <w:jc w:val="center"/>
              <w:rPr>
                <w:color w:val="008000"/>
                <w:sz w:val="28"/>
                <w:szCs w:val="28"/>
              </w:rPr>
            </w:pPr>
            <w:r w:rsidRPr="008F1FA5">
              <w:rPr>
                <w:color w:val="008000"/>
                <w:sz w:val="28"/>
                <w:szCs w:val="28"/>
              </w:rPr>
              <w:t xml:space="preserve">ГБУ ДПО РД «Дагестанский </w:t>
            </w:r>
          </w:p>
          <w:p w14:paraId="59305BC3" w14:textId="66C7D638" w:rsidR="00F52977" w:rsidRPr="008F1FA5" w:rsidRDefault="00F247B3">
            <w:pPr>
              <w:jc w:val="center"/>
              <w:rPr>
                <w:color w:val="008000"/>
                <w:sz w:val="28"/>
                <w:szCs w:val="28"/>
              </w:rPr>
            </w:pPr>
            <w:r w:rsidRPr="008F1FA5">
              <w:rPr>
                <w:color w:val="008000"/>
                <w:sz w:val="28"/>
                <w:szCs w:val="28"/>
              </w:rPr>
              <w:t>институт развития образования»,</w:t>
            </w:r>
          </w:p>
        </w:tc>
      </w:tr>
      <w:tr w:rsidR="00F52977" w:rsidRPr="008F1FA5" w14:paraId="727743FC" w14:textId="77777777" w:rsidTr="00BF3F7A">
        <w:trPr>
          <w:trHeight w:val="320"/>
        </w:trPr>
        <w:tc>
          <w:tcPr>
            <w:tcW w:w="5353" w:type="dxa"/>
          </w:tcPr>
          <w:p w14:paraId="6E57DC96" w14:textId="77777777" w:rsidR="008F1FA5" w:rsidRPr="008F1FA5" w:rsidRDefault="008F1FA5" w:rsidP="00F247B3">
            <w:pPr>
              <w:jc w:val="center"/>
              <w:rPr>
                <w:b/>
                <w:bCs/>
                <w:i/>
                <w:color w:val="C00000"/>
                <w:sz w:val="28"/>
                <w:szCs w:val="28"/>
              </w:rPr>
            </w:pPr>
            <w:r w:rsidRPr="008F1FA5">
              <w:rPr>
                <w:b/>
                <w:bCs/>
                <w:i/>
                <w:color w:val="C00000"/>
                <w:sz w:val="28"/>
                <w:szCs w:val="28"/>
              </w:rPr>
              <w:t>Дагестанский институт развития</w:t>
            </w:r>
          </w:p>
          <w:p w14:paraId="71F6F11A" w14:textId="3BB663EC" w:rsidR="00F247B3" w:rsidRPr="008F1FA5" w:rsidRDefault="008F1FA5" w:rsidP="00F247B3">
            <w:pPr>
              <w:jc w:val="center"/>
              <w:rPr>
                <w:bCs/>
                <w:sz w:val="28"/>
                <w:szCs w:val="28"/>
              </w:rPr>
            </w:pPr>
            <w:r w:rsidRPr="008F1FA5">
              <w:rPr>
                <w:b/>
                <w:bCs/>
                <w:i/>
                <w:color w:val="C00000"/>
                <w:sz w:val="28"/>
                <w:szCs w:val="28"/>
              </w:rPr>
              <w:t>образования</w:t>
            </w:r>
          </w:p>
          <w:p w14:paraId="011BC4CA" w14:textId="1A1103F7" w:rsidR="00F247B3" w:rsidRPr="008F1FA5" w:rsidRDefault="00F247B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86" w:type="dxa"/>
          </w:tcPr>
          <w:p w14:paraId="7D9DBEA8" w14:textId="77777777" w:rsidR="00DA6862" w:rsidRDefault="000173C3">
            <w:pPr>
              <w:jc w:val="center"/>
              <w:rPr>
                <w:b/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 xml:space="preserve">Центр развития общего </w:t>
            </w:r>
          </w:p>
          <w:p w14:paraId="319109FC" w14:textId="27A82526" w:rsidR="000173C3" w:rsidRPr="008F1FA5" w:rsidRDefault="000173C3">
            <w:pPr>
              <w:jc w:val="center"/>
              <w:rPr>
                <w:b/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>образования</w:t>
            </w:r>
          </w:p>
          <w:p w14:paraId="43E10778" w14:textId="77777777" w:rsidR="0067693D" w:rsidRDefault="00CE57E4" w:rsidP="00CE57E4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26 сентября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 xml:space="preserve"> 202</w:t>
            </w:r>
            <w:r>
              <w:rPr>
                <w:b/>
                <w:color w:val="008000"/>
                <w:sz w:val="28"/>
                <w:szCs w:val="28"/>
              </w:rPr>
              <w:t>4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 xml:space="preserve"> года</w:t>
            </w:r>
            <w:r w:rsidR="00F247B3" w:rsidRPr="008F1FA5">
              <w:rPr>
                <w:b/>
                <w:color w:val="008000"/>
                <w:sz w:val="28"/>
                <w:szCs w:val="28"/>
              </w:rPr>
              <w:t xml:space="preserve">, </w:t>
            </w:r>
          </w:p>
          <w:p w14:paraId="21591B41" w14:textId="01AD48AD" w:rsidR="00F52977" w:rsidRPr="008F1FA5" w:rsidRDefault="00F247B3" w:rsidP="0067693D">
            <w:pPr>
              <w:jc w:val="center"/>
              <w:rPr>
                <w:color w:val="008000"/>
                <w:sz w:val="28"/>
                <w:szCs w:val="28"/>
              </w:rPr>
            </w:pPr>
            <w:r w:rsidRPr="008F1FA5">
              <w:rPr>
                <w:b/>
                <w:color w:val="008000"/>
                <w:sz w:val="28"/>
                <w:szCs w:val="28"/>
              </w:rPr>
              <w:t>1</w:t>
            </w:r>
            <w:r w:rsidR="0067693D">
              <w:rPr>
                <w:b/>
                <w:color w:val="008000"/>
                <w:sz w:val="28"/>
                <w:szCs w:val="28"/>
              </w:rPr>
              <w:t>0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>:</w:t>
            </w:r>
            <w:r w:rsidRPr="008F1FA5">
              <w:rPr>
                <w:b/>
                <w:color w:val="008000"/>
                <w:sz w:val="28"/>
                <w:szCs w:val="28"/>
              </w:rPr>
              <w:t xml:space="preserve">00 </w:t>
            </w:r>
            <w:r w:rsidR="00973E43" w:rsidRPr="008F1FA5">
              <w:rPr>
                <w:b/>
                <w:color w:val="008000"/>
                <w:sz w:val="28"/>
                <w:szCs w:val="28"/>
              </w:rPr>
              <w:t>МСК</w:t>
            </w:r>
          </w:p>
        </w:tc>
      </w:tr>
      <w:tr w:rsidR="00F52977" w:rsidRPr="008F1FA5" w14:paraId="3E2ED879" w14:textId="77777777" w:rsidTr="00BF3F7A">
        <w:trPr>
          <w:trHeight w:val="320"/>
        </w:trPr>
        <w:tc>
          <w:tcPr>
            <w:tcW w:w="5353" w:type="dxa"/>
          </w:tcPr>
          <w:p w14:paraId="54364CDC" w14:textId="22B87945" w:rsidR="00F52977" w:rsidRPr="008F1FA5" w:rsidRDefault="00F52977" w:rsidP="00E82C2E">
            <w:pPr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4286" w:type="dxa"/>
          </w:tcPr>
          <w:p w14:paraId="5B5DF28C" w14:textId="6ABDDA9F" w:rsidR="00F52977" w:rsidRPr="008F1FA5" w:rsidRDefault="00F52977" w:rsidP="00F247B3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</w:tbl>
    <w:tbl>
      <w:tblPr>
        <w:tblW w:w="9639" w:type="dxa"/>
        <w:tblBorders>
          <w:top w:val="double" w:sz="6" w:space="0" w:color="7030A0"/>
          <w:bottom w:val="single" w:sz="6" w:space="0" w:color="7030A0"/>
          <w:insideV w:val="single" w:sz="6" w:space="0" w:color="7030A0"/>
        </w:tblBorders>
        <w:tblLook w:val="0000" w:firstRow="0" w:lastRow="0" w:firstColumn="0" w:lastColumn="0" w:noHBand="0" w:noVBand="0"/>
      </w:tblPr>
      <w:tblGrid>
        <w:gridCol w:w="1384"/>
        <w:gridCol w:w="3969"/>
        <w:gridCol w:w="4286"/>
      </w:tblGrid>
      <w:tr w:rsidR="00E82C2E" w:rsidRPr="008F1FA5" w14:paraId="5D2EF265" w14:textId="77777777" w:rsidTr="00BF3F7A">
        <w:trPr>
          <w:tblHeader/>
        </w:trPr>
        <w:tc>
          <w:tcPr>
            <w:tcW w:w="1384" w:type="dxa"/>
          </w:tcPr>
          <w:p w14:paraId="6F076B70" w14:textId="77777777" w:rsidR="00E82C2E" w:rsidRPr="008F1FA5" w:rsidRDefault="00E82C2E" w:rsidP="00C07F5B">
            <w:pPr>
              <w:jc w:val="both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№</w:t>
            </w:r>
          </w:p>
          <w:p w14:paraId="0AB1ACD7" w14:textId="77777777" w:rsidR="00E82C2E" w:rsidRPr="008F1FA5" w:rsidRDefault="00E82C2E" w:rsidP="00C07F5B">
            <w:pPr>
              <w:jc w:val="both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969" w:type="dxa"/>
            <w:vAlign w:val="center"/>
          </w:tcPr>
          <w:p w14:paraId="5D405F0A" w14:textId="01802B3D" w:rsidR="00E82C2E" w:rsidRPr="008F1FA5" w:rsidRDefault="00AE05F8" w:rsidP="00C07F5B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4286" w:type="dxa"/>
            <w:vAlign w:val="center"/>
          </w:tcPr>
          <w:p w14:paraId="4433AF6E" w14:textId="77777777" w:rsidR="00A44A40" w:rsidRPr="008F1FA5" w:rsidRDefault="00A44A40" w:rsidP="00A44A40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Докладчик, в</w:t>
            </w:r>
            <w:r w:rsidR="00AE05F8" w:rsidRPr="008F1FA5">
              <w:rPr>
                <w:b/>
                <w:sz w:val="28"/>
                <w:szCs w:val="28"/>
              </w:rPr>
              <w:t>ыступающи</w:t>
            </w:r>
            <w:r w:rsidRPr="008F1FA5">
              <w:rPr>
                <w:b/>
                <w:sz w:val="28"/>
                <w:szCs w:val="28"/>
              </w:rPr>
              <w:t>е</w:t>
            </w:r>
            <w:r w:rsidR="00AE05F8" w:rsidRPr="008F1FA5">
              <w:rPr>
                <w:b/>
                <w:sz w:val="28"/>
                <w:szCs w:val="28"/>
              </w:rPr>
              <w:t xml:space="preserve"> </w:t>
            </w:r>
          </w:p>
          <w:p w14:paraId="2FAEBA54" w14:textId="38B649A2" w:rsidR="00E82C2E" w:rsidRPr="008F1FA5" w:rsidRDefault="00AE05F8" w:rsidP="00A44A40">
            <w:pPr>
              <w:jc w:val="center"/>
              <w:rPr>
                <w:sz w:val="28"/>
                <w:szCs w:val="28"/>
              </w:rPr>
            </w:pPr>
            <w:r w:rsidRPr="008F1FA5">
              <w:rPr>
                <w:color w:val="0070C0"/>
                <w:sz w:val="28"/>
                <w:szCs w:val="28"/>
              </w:rPr>
              <w:t>(время на выступление)</w:t>
            </w:r>
          </w:p>
        </w:tc>
      </w:tr>
    </w:tbl>
    <w:p w14:paraId="542C5621" w14:textId="77777777" w:rsidR="00D47575" w:rsidRPr="008F1FA5" w:rsidRDefault="00D47575">
      <w:pPr>
        <w:rPr>
          <w:sz w:val="2"/>
          <w:szCs w:val="2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59"/>
        <w:gridCol w:w="4678"/>
        <w:gridCol w:w="4002"/>
      </w:tblGrid>
      <w:tr w:rsidR="00E82C2E" w:rsidRPr="008F1FA5" w14:paraId="54670E10" w14:textId="77777777" w:rsidTr="009004DA">
        <w:trPr>
          <w:tblHeader/>
        </w:trPr>
        <w:tc>
          <w:tcPr>
            <w:tcW w:w="959" w:type="dxa"/>
            <w:tcBorders>
              <w:bottom w:val="single" w:sz="6" w:space="0" w:color="7030A0"/>
              <w:right w:val="single" w:sz="6" w:space="0" w:color="7030A0"/>
            </w:tcBorders>
          </w:tcPr>
          <w:p w14:paraId="573E05EC" w14:textId="10936F8B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left w:val="single" w:sz="6" w:space="0" w:color="7030A0"/>
              <w:bottom w:val="single" w:sz="6" w:space="0" w:color="7030A0"/>
              <w:right w:val="single" w:sz="6" w:space="0" w:color="7030A0"/>
            </w:tcBorders>
            <w:vAlign w:val="center"/>
          </w:tcPr>
          <w:p w14:paraId="017615EA" w14:textId="032ADCB3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002" w:type="dxa"/>
            <w:tcBorders>
              <w:left w:val="single" w:sz="6" w:space="0" w:color="7030A0"/>
              <w:bottom w:val="single" w:sz="6" w:space="0" w:color="7030A0"/>
            </w:tcBorders>
            <w:vAlign w:val="center"/>
          </w:tcPr>
          <w:p w14:paraId="11786FD6" w14:textId="1E617128" w:rsidR="00E82C2E" w:rsidRPr="008F1FA5" w:rsidRDefault="00E82C2E" w:rsidP="00D47575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3</w:t>
            </w:r>
          </w:p>
        </w:tc>
      </w:tr>
      <w:tr w:rsidR="00D47575" w:rsidRPr="008F1FA5" w14:paraId="7CC97A9C" w14:textId="77777777" w:rsidTr="00DB6302">
        <w:trPr>
          <w:cantSplit/>
          <w:trHeight w:val="147"/>
        </w:trPr>
        <w:tc>
          <w:tcPr>
            <w:tcW w:w="9639" w:type="dxa"/>
            <w:gridSpan w:val="3"/>
            <w:tcBorders>
              <w:top w:val="single" w:sz="6" w:space="0" w:color="7030A0"/>
            </w:tcBorders>
          </w:tcPr>
          <w:p w14:paraId="6D15EA46" w14:textId="426F753D" w:rsidR="00D47575" w:rsidRPr="003272C2" w:rsidRDefault="00CE57E4" w:rsidP="003272C2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</w:p>
        </w:tc>
      </w:tr>
      <w:tr w:rsidR="00E82C2E" w:rsidRPr="008F1FA5" w14:paraId="5046E374" w14:textId="77777777" w:rsidTr="009004DA">
        <w:tc>
          <w:tcPr>
            <w:tcW w:w="959" w:type="dxa"/>
          </w:tcPr>
          <w:p w14:paraId="5871A430" w14:textId="51347733" w:rsidR="00E82C2E" w:rsidRPr="008F1FA5" w:rsidRDefault="00E82C2E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1AB4A679" w14:textId="3592B8E2" w:rsidR="00E82C2E" w:rsidRPr="008F1FA5" w:rsidRDefault="00F247B3" w:rsidP="00F247B3">
            <w:pPr>
              <w:jc w:val="center"/>
              <w:rPr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Открытие конференции</w:t>
            </w:r>
          </w:p>
        </w:tc>
        <w:tc>
          <w:tcPr>
            <w:tcW w:w="4002" w:type="dxa"/>
          </w:tcPr>
          <w:p w14:paraId="3A9DBC20" w14:textId="6380D045" w:rsidR="002A6379" w:rsidRPr="008F1FA5" w:rsidRDefault="005A6F8F" w:rsidP="0067693D">
            <w:pPr>
              <w:tabs>
                <w:tab w:val="left" w:pos="5820"/>
              </w:tabs>
              <w:rPr>
                <w:color w:val="FF0000"/>
                <w:sz w:val="28"/>
                <w:szCs w:val="28"/>
              </w:rPr>
            </w:pPr>
            <w:r w:rsidRPr="00250E2B">
              <w:rPr>
                <w:sz w:val="20"/>
                <w:szCs w:val="20"/>
              </w:rPr>
              <w:t xml:space="preserve"> </w:t>
            </w:r>
          </w:p>
        </w:tc>
      </w:tr>
      <w:tr w:rsidR="00F247B3" w:rsidRPr="008F1FA5" w14:paraId="1866F90F" w14:textId="77777777" w:rsidTr="009004DA">
        <w:tc>
          <w:tcPr>
            <w:tcW w:w="959" w:type="dxa"/>
          </w:tcPr>
          <w:p w14:paraId="7C396DCD" w14:textId="77777777" w:rsidR="00F247B3" w:rsidRPr="008F1FA5" w:rsidRDefault="00F247B3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58F5C2EA" w14:textId="77777777" w:rsidR="000173C3" w:rsidRPr="008F1FA5" w:rsidRDefault="000173C3" w:rsidP="00F247B3">
            <w:pPr>
              <w:jc w:val="center"/>
              <w:rPr>
                <w:b/>
                <w:sz w:val="28"/>
                <w:szCs w:val="28"/>
              </w:rPr>
            </w:pPr>
          </w:p>
          <w:p w14:paraId="423653FF" w14:textId="415E47D0" w:rsidR="00F247B3" w:rsidRPr="008F1FA5" w:rsidRDefault="00F247B3" w:rsidP="00F247B3">
            <w:pPr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Приветственное слово</w:t>
            </w:r>
          </w:p>
        </w:tc>
        <w:tc>
          <w:tcPr>
            <w:tcW w:w="4002" w:type="dxa"/>
          </w:tcPr>
          <w:p w14:paraId="76EB7116" w14:textId="77777777" w:rsidR="000173C3" w:rsidRPr="008F1FA5" w:rsidRDefault="000173C3" w:rsidP="00F247B3">
            <w:pPr>
              <w:tabs>
                <w:tab w:val="left" w:pos="582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  <w:p w14:paraId="0B0F5FA3" w14:textId="6B07CFD4" w:rsidR="00F247B3" w:rsidRPr="008F1FA5" w:rsidRDefault="005A6F8F" w:rsidP="00F247B3">
            <w:pPr>
              <w:tabs>
                <w:tab w:val="left" w:pos="582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ДЖАМАЛУДИНОВ</w:t>
            </w:r>
          </w:p>
          <w:p w14:paraId="02253B31" w14:textId="77777777" w:rsidR="005A6F8F" w:rsidRDefault="005A6F8F" w:rsidP="00F247B3">
            <w:pPr>
              <w:tabs>
                <w:tab w:val="left" w:pos="5820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Гамзат </w:t>
            </w:r>
            <w:proofErr w:type="spellStart"/>
            <w:r>
              <w:rPr>
                <w:b/>
                <w:color w:val="FF0000"/>
                <w:sz w:val="28"/>
                <w:szCs w:val="28"/>
              </w:rPr>
              <w:t>Магомедгазиевич</w:t>
            </w:r>
            <w:proofErr w:type="spellEnd"/>
          </w:p>
          <w:p w14:paraId="5FDA7EE2" w14:textId="1388108F" w:rsidR="00F247B3" w:rsidRPr="008F1FA5" w:rsidRDefault="005A6F8F" w:rsidP="00F247B3">
            <w:pPr>
              <w:tabs>
                <w:tab w:val="left" w:pos="5820"/>
              </w:tabs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Первый проректор</w:t>
            </w:r>
            <w:r w:rsidR="000173C3" w:rsidRPr="008F1FA5">
              <w:rPr>
                <w:color w:val="FF0000"/>
                <w:sz w:val="28"/>
                <w:szCs w:val="28"/>
              </w:rPr>
              <w:t xml:space="preserve"> </w:t>
            </w:r>
            <w:r w:rsidR="00F247B3" w:rsidRPr="008F1FA5">
              <w:rPr>
                <w:color w:val="FF0000"/>
                <w:sz w:val="28"/>
                <w:szCs w:val="28"/>
              </w:rPr>
              <w:t>ГБУ ДПО РД «ДИРО»</w:t>
            </w:r>
          </w:p>
          <w:p w14:paraId="394147A9" w14:textId="67D4AA82" w:rsidR="00F247B3" w:rsidRPr="008F1FA5" w:rsidRDefault="00F247B3" w:rsidP="00F247B3">
            <w:pPr>
              <w:tabs>
                <w:tab w:val="left" w:pos="5820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2A3F02" w:rsidRPr="008F1FA5" w14:paraId="3F32F3FA" w14:textId="77777777" w:rsidTr="009004DA">
        <w:tc>
          <w:tcPr>
            <w:tcW w:w="959" w:type="dxa"/>
            <w:tcBorders>
              <w:bottom w:val="single" w:sz="6" w:space="0" w:color="7030A0"/>
            </w:tcBorders>
          </w:tcPr>
          <w:p w14:paraId="1A5E5362" w14:textId="2B229BFD" w:rsidR="002A3F02" w:rsidRPr="008F1FA5" w:rsidRDefault="002A3F02" w:rsidP="002A6379">
            <w:pPr>
              <w:tabs>
                <w:tab w:val="left" w:pos="321"/>
              </w:tabs>
              <w:jc w:val="center"/>
              <w:rPr>
                <w:sz w:val="2"/>
                <w:szCs w:val="2"/>
              </w:rPr>
            </w:pPr>
          </w:p>
        </w:tc>
        <w:tc>
          <w:tcPr>
            <w:tcW w:w="4678" w:type="dxa"/>
            <w:tcBorders>
              <w:bottom w:val="single" w:sz="6" w:space="0" w:color="7030A0"/>
            </w:tcBorders>
          </w:tcPr>
          <w:p w14:paraId="2FB19C83" w14:textId="77777777" w:rsidR="002A3F02" w:rsidRPr="008F1FA5" w:rsidRDefault="002A3F02" w:rsidP="00C07F5B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4002" w:type="dxa"/>
            <w:tcBorders>
              <w:bottom w:val="single" w:sz="6" w:space="0" w:color="7030A0"/>
            </w:tcBorders>
          </w:tcPr>
          <w:p w14:paraId="4BCE2A20" w14:textId="77777777" w:rsidR="002A3F02" w:rsidRPr="008F1FA5" w:rsidRDefault="002A3F02" w:rsidP="00C07F5B">
            <w:pPr>
              <w:rPr>
                <w:sz w:val="2"/>
                <w:szCs w:val="2"/>
              </w:rPr>
            </w:pPr>
          </w:p>
        </w:tc>
      </w:tr>
      <w:tr w:rsidR="00BF3F7A" w:rsidRPr="008F1FA5" w14:paraId="1B385C21" w14:textId="77777777" w:rsidTr="009004DA">
        <w:tc>
          <w:tcPr>
            <w:tcW w:w="959" w:type="dxa"/>
            <w:tcBorders>
              <w:bottom w:val="single" w:sz="6" w:space="0" w:color="7030A0"/>
            </w:tcBorders>
          </w:tcPr>
          <w:p w14:paraId="290864D2" w14:textId="77777777" w:rsidR="00BF3F7A" w:rsidRPr="008F1FA5" w:rsidRDefault="00BF3F7A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6" w:space="0" w:color="7030A0"/>
            </w:tcBorders>
          </w:tcPr>
          <w:p w14:paraId="4210A1C8" w14:textId="5EDF8882" w:rsidR="00BF3F7A" w:rsidRPr="008F1FA5" w:rsidRDefault="00BF3F7A" w:rsidP="00C07F5B">
            <w:pPr>
              <w:jc w:val="both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 xml:space="preserve">      </w:t>
            </w:r>
            <w:r w:rsidRPr="008F1FA5">
              <w:rPr>
                <w:b/>
                <w:sz w:val="28"/>
                <w:szCs w:val="28"/>
              </w:rPr>
              <w:t xml:space="preserve">Секционные заседания </w:t>
            </w:r>
          </w:p>
        </w:tc>
        <w:tc>
          <w:tcPr>
            <w:tcW w:w="4002" w:type="dxa"/>
            <w:tcBorders>
              <w:bottom w:val="single" w:sz="6" w:space="0" w:color="7030A0"/>
            </w:tcBorders>
          </w:tcPr>
          <w:p w14:paraId="131B592A" w14:textId="4347BAF5" w:rsidR="00BF3F7A" w:rsidRPr="008F1FA5" w:rsidRDefault="00BF3F7A" w:rsidP="00A952FF">
            <w:pPr>
              <w:jc w:val="center"/>
              <w:rPr>
                <w:sz w:val="28"/>
                <w:szCs w:val="28"/>
              </w:rPr>
            </w:pPr>
            <w:r w:rsidRPr="008F1FA5">
              <w:rPr>
                <w:bCs/>
                <w:color w:val="00B050"/>
                <w:sz w:val="28"/>
                <w:szCs w:val="28"/>
              </w:rPr>
              <w:t>1</w:t>
            </w:r>
            <w:r w:rsidR="00F00A73">
              <w:rPr>
                <w:bCs/>
                <w:color w:val="00B050"/>
                <w:sz w:val="28"/>
                <w:szCs w:val="28"/>
              </w:rPr>
              <w:t>1</w:t>
            </w:r>
            <w:r w:rsidRPr="008F1FA5">
              <w:rPr>
                <w:bCs/>
                <w:color w:val="00B050"/>
                <w:sz w:val="28"/>
                <w:szCs w:val="28"/>
              </w:rPr>
              <w:t>.</w:t>
            </w:r>
            <w:r w:rsidR="00CE57E4">
              <w:rPr>
                <w:bCs/>
                <w:color w:val="00B050"/>
                <w:sz w:val="28"/>
                <w:szCs w:val="28"/>
              </w:rPr>
              <w:t>15</w:t>
            </w:r>
            <w:r w:rsidRPr="008F1FA5">
              <w:rPr>
                <w:bCs/>
                <w:color w:val="00B050"/>
                <w:sz w:val="28"/>
                <w:szCs w:val="28"/>
              </w:rPr>
              <w:t>-</w:t>
            </w:r>
            <w:r w:rsidR="00CE57E4">
              <w:rPr>
                <w:bCs/>
                <w:color w:val="00B050"/>
                <w:sz w:val="28"/>
                <w:szCs w:val="28"/>
              </w:rPr>
              <w:t>1</w:t>
            </w:r>
            <w:r w:rsidR="00A952FF">
              <w:rPr>
                <w:bCs/>
                <w:color w:val="00B050"/>
                <w:sz w:val="28"/>
                <w:szCs w:val="28"/>
              </w:rPr>
              <w:t>3</w:t>
            </w:r>
            <w:r w:rsidRPr="008F1FA5">
              <w:rPr>
                <w:bCs/>
                <w:color w:val="00B050"/>
                <w:sz w:val="28"/>
                <w:szCs w:val="28"/>
              </w:rPr>
              <w:t>.</w:t>
            </w:r>
            <w:r w:rsidR="00CE57E4">
              <w:rPr>
                <w:bCs/>
                <w:color w:val="00B050"/>
                <w:sz w:val="28"/>
                <w:szCs w:val="28"/>
              </w:rPr>
              <w:t>00</w:t>
            </w:r>
          </w:p>
        </w:tc>
      </w:tr>
      <w:tr w:rsidR="002A3F02" w:rsidRPr="008F1FA5" w14:paraId="03910188" w14:textId="77777777" w:rsidTr="009004DA">
        <w:tc>
          <w:tcPr>
            <w:tcW w:w="959" w:type="dxa"/>
            <w:tcBorders>
              <w:top w:val="single" w:sz="6" w:space="0" w:color="7030A0"/>
            </w:tcBorders>
          </w:tcPr>
          <w:p w14:paraId="5950A68C" w14:textId="77777777" w:rsidR="002A3F02" w:rsidRPr="008F1FA5" w:rsidRDefault="002A3F02" w:rsidP="002A6379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6" w:space="0" w:color="7030A0"/>
            </w:tcBorders>
          </w:tcPr>
          <w:p w14:paraId="0612276C" w14:textId="1BFC7F99" w:rsidR="002A3F02" w:rsidRPr="008F1FA5" w:rsidRDefault="002A3F02" w:rsidP="00C07F5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6" w:space="0" w:color="7030A0"/>
            </w:tcBorders>
          </w:tcPr>
          <w:p w14:paraId="017F168E" w14:textId="77777777" w:rsidR="002A3F02" w:rsidRPr="008F1FA5" w:rsidRDefault="002A3F02" w:rsidP="00C07F5B">
            <w:pPr>
              <w:rPr>
                <w:sz w:val="28"/>
                <w:szCs w:val="28"/>
              </w:rPr>
            </w:pPr>
          </w:p>
        </w:tc>
      </w:tr>
      <w:tr w:rsidR="000173C3" w:rsidRPr="008F1FA5" w14:paraId="61EB0D5D" w14:textId="77777777" w:rsidTr="00CD1D75">
        <w:tc>
          <w:tcPr>
            <w:tcW w:w="959" w:type="dxa"/>
          </w:tcPr>
          <w:p w14:paraId="7172E49A" w14:textId="23BB2A1B" w:rsidR="000173C3" w:rsidRPr="008F1FA5" w:rsidRDefault="000173C3" w:rsidP="00A4303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СЕКЦИЯ 1</w:t>
            </w:r>
          </w:p>
        </w:tc>
        <w:tc>
          <w:tcPr>
            <w:tcW w:w="8680" w:type="dxa"/>
            <w:gridSpan w:val="2"/>
          </w:tcPr>
          <w:p w14:paraId="454738CD" w14:textId="224CF611" w:rsidR="00B11439" w:rsidRPr="00847235" w:rsidRDefault="00847235" w:rsidP="003272C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847235">
              <w:rPr>
                <w:b/>
                <w:sz w:val="28"/>
                <w:szCs w:val="28"/>
              </w:rPr>
              <w:t>Актуальные вопросы реализации ФООП в учебном процессе</w:t>
            </w:r>
          </w:p>
          <w:p w14:paraId="273DDF67" w14:textId="4A8FC760" w:rsidR="000173C3" w:rsidRDefault="00CE57E4" w:rsidP="00B1143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847235">
              <w:rPr>
                <w:sz w:val="28"/>
                <w:szCs w:val="28"/>
              </w:rPr>
              <w:t xml:space="preserve"> </w:t>
            </w:r>
            <w:r w:rsidR="00E82BB1" w:rsidRPr="00847235">
              <w:rPr>
                <w:sz w:val="28"/>
                <w:szCs w:val="28"/>
              </w:rPr>
              <w:t>Ссылка для подключения:</w:t>
            </w:r>
            <w:r w:rsidR="00765929">
              <w:t xml:space="preserve"> </w:t>
            </w:r>
            <w:hyperlink r:id="rId8" w:history="1">
              <w:r w:rsidR="0064302C" w:rsidRPr="00B00502">
                <w:rPr>
                  <w:rStyle w:val="af1"/>
                  <w:sz w:val="28"/>
                  <w:szCs w:val="28"/>
                </w:rPr>
                <w:t>https://clck.ru/3DULJU</w:t>
              </w:r>
            </w:hyperlink>
          </w:p>
          <w:p w14:paraId="546C8304" w14:textId="7F171110" w:rsidR="0064302C" w:rsidRPr="00847235" w:rsidRDefault="0064302C" w:rsidP="00B1143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Модератор: </w:t>
            </w:r>
            <w:proofErr w:type="spellStart"/>
            <w:r>
              <w:rPr>
                <w:sz w:val="28"/>
                <w:szCs w:val="28"/>
              </w:rPr>
              <w:t>Кунбуттаева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Анисат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Шамиловна</w:t>
            </w:r>
            <w:proofErr w:type="spellEnd"/>
          </w:p>
        </w:tc>
      </w:tr>
      <w:tr w:rsidR="00365D90" w:rsidRPr="008F1FA5" w14:paraId="7CEEE16D" w14:textId="77777777" w:rsidTr="009004DA">
        <w:trPr>
          <w:trHeight w:val="80"/>
        </w:trPr>
        <w:tc>
          <w:tcPr>
            <w:tcW w:w="959" w:type="dxa"/>
            <w:tcBorders>
              <w:bottom w:val="single" w:sz="4" w:space="0" w:color="7030A0"/>
            </w:tcBorders>
          </w:tcPr>
          <w:p w14:paraId="772DD5B9" w14:textId="602AB7DD" w:rsidR="00365D90" w:rsidRPr="008F1FA5" w:rsidRDefault="00365D90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7030A0"/>
            </w:tcBorders>
          </w:tcPr>
          <w:p w14:paraId="346D0D39" w14:textId="1F8AC8E8" w:rsidR="00365D90" w:rsidRPr="003272C2" w:rsidRDefault="00365D90" w:rsidP="00365D9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02" w:type="dxa"/>
            <w:tcBorders>
              <w:bottom w:val="single" w:sz="4" w:space="0" w:color="7030A0"/>
            </w:tcBorders>
          </w:tcPr>
          <w:p w14:paraId="56A116A7" w14:textId="2A4A3E8E" w:rsidR="00365D90" w:rsidRPr="008F1FA5" w:rsidRDefault="00365D90" w:rsidP="00365D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65D90" w:rsidRPr="008F1FA5" w14:paraId="75FE35AD" w14:textId="77777777" w:rsidTr="009004DA">
        <w:tc>
          <w:tcPr>
            <w:tcW w:w="959" w:type="dxa"/>
            <w:tcBorders>
              <w:top w:val="single" w:sz="4" w:space="0" w:color="7030A0"/>
            </w:tcBorders>
          </w:tcPr>
          <w:p w14:paraId="33AA9EDE" w14:textId="77777777" w:rsidR="00365D90" w:rsidRPr="008F1FA5" w:rsidRDefault="00365D90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7030A0"/>
            </w:tcBorders>
          </w:tcPr>
          <w:p w14:paraId="339D7188" w14:textId="77777777" w:rsidR="00365D90" w:rsidRPr="008F1FA5" w:rsidRDefault="00365D90" w:rsidP="00365D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7030A0"/>
            </w:tcBorders>
          </w:tcPr>
          <w:p w14:paraId="3A1941CD" w14:textId="77777777" w:rsidR="00365D90" w:rsidRPr="008F1FA5" w:rsidRDefault="00365D90" w:rsidP="00365D90">
            <w:pPr>
              <w:jc w:val="center"/>
              <w:rPr>
                <w:sz w:val="28"/>
                <w:szCs w:val="28"/>
              </w:rPr>
            </w:pPr>
          </w:p>
        </w:tc>
      </w:tr>
      <w:tr w:rsidR="00365D90" w:rsidRPr="008F1FA5" w14:paraId="01E0E0A6" w14:textId="77777777" w:rsidTr="009004DA">
        <w:tc>
          <w:tcPr>
            <w:tcW w:w="959" w:type="dxa"/>
          </w:tcPr>
          <w:p w14:paraId="54C7A60D" w14:textId="67FCC7F2" w:rsidR="00365D90" w:rsidRPr="008F1FA5" w:rsidRDefault="00BF3F7A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14:paraId="151F3104" w14:textId="77777777" w:rsidR="00CE57E4" w:rsidRPr="00B6661F" w:rsidRDefault="00CE57E4" w:rsidP="00CE57E4">
            <w:pPr>
              <w:ind w:right="567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Pr="00B6661F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Федеральная образовательная программа начального общего образования: ключевые особенности</w:t>
            </w:r>
            <w:r w:rsidRPr="00CE6A07">
              <w:rPr>
                <w:sz w:val="28"/>
                <w:szCs w:val="28"/>
              </w:rPr>
              <w:t>»</w:t>
            </w:r>
          </w:p>
          <w:p w14:paraId="5A8438F9" w14:textId="6286810E" w:rsidR="00BF3F7A" w:rsidRPr="008F1FA5" w:rsidRDefault="00BF3F7A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</w:p>
          <w:p w14:paraId="0A3A20EF" w14:textId="390045D8" w:rsidR="00365D90" w:rsidRPr="008F1FA5" w:rsidRDefault="00365D90" w:rsidP="00E55643">
            <w:pPr>
              <w:tabs>
                <w:tab w:val="left" w:pos="279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643484CA" w14:textId="77777777" w:rsidR="00CE57E4" w:rsidRPr="00B6661F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ИСАЕВА</w:t>
            </w:r>
          </w:p>
          <w:p w14:paraId="4DD738C3" w14:textId="77777777" w:rsidR="00CE57E4" w:rsidRPr="00B6661F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Жамилат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Асадулаевна</w:t>
            </w:r>
            <w:proofErr w:type="spellEnd"/>
          </w:p>
          <w:p w14:paraId="54A96296" w14:textId="77777777" w:rsidR="00CE57E4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685864">
              <w:rPr>
                <w:sz w:val="28"/>
                <w:szCs w:val="28"/>
              </w:rPr>
              <w:t xml:space="preserve">лавный специалист </w:t>
            </w:r>
            <w:proofErr w:type="spellStart"/>
            <w:r w:rsidRPr="00685864">
              <w:rPr>
                <w:sz w:val="28"/>
                <w:szCs w:val="28"/>
              </w:rPr>
              <w:t>ЦРДиНО</w:t>
            </w:r>
            <w:proofErr w:type="spellEnd"/>
          </w:p>
          <w:p w14:paraId="0137F4DB" w14:textId="77777777" w:rsidR="00CE57E4" w:rsidRPr="00B6661F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ГБУ ДПО РД «ДИРО» </w:t>
            </w:r>
          </w:p>
          <w:p w14:paraId="730E2CFD" w14:textId="6637B505" w:rsidR="00365D90" w:rsidRPr="008F1FA5" w:rsidRDefault="00CE57E4" w:rsidP="000173C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CD75A4" w:rsidRPr="008F1FA5" w14:paraId="67DD17F0" w14:textId="77777777" w:rsidTr="009004DA">
        <w:tc>
          <w:tcPr>
            <w:tcW w:w="959" w:type="dxa"/>
          </w:tcPr>
          <w:p w14:paraId="4266609F" w14:textId="0986DAFB" w:rsidR="00CD75A4" w:rsidRPr="008F1FA5" w:rsidRDefault="00CD75A4" w:rsidP="00CE57E4">
            <w:pPr>
              <w:tabs>
                <w:tab w:val="left" w:pos="321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6C958761" w14:textId="09A46DA7" w:rsidR="00CD75A4" w:rsidRPr="008F1FA5" w:rsidRDefault="00CE57E4" w:rsidP="00CD75A4">
            <w:pPr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79F2184E" w14:textId="191269DF" w:rsidR="000173C3" w:rsidRPr="008F1FA5" w:rsidRDefault="0064302C" w:rsidP="00CD75A4">
            <w:pPr>
              <w:tabs>
                <w:tab w:val="left" w:pos="9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10.00-10.30</w:t>
            </w:r>
            <w:r w:rsidR="00CE57E4"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3F77895A" w14:textId="225D8745" w:rsidR="00CD75A4" w:rsidRPr="008F1FA5" w:rsidRDefault="00CD75A4" w:rsidP="00CD75A4">
            <w:pPr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</w:tr>
      <w:tr w:rsidR="00CD75A4" w:rsidRPr="008F1FA5" w14:paraId="1C2AA277" w14:textId="77777777" w:rsidTr="009004DA">
        <w:tc>
          <w:tcPr>
            <w:tcW w:w="959" w:type="dxa"/>
          </w:tcPr>
          <w:p w14:paraId="1A19B7A6" w14:textId="016BC3BE" w:rsidR="00CD75A4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14:paraId="26C60BD4" w14:textId="77777777" w:rsidR="00CE57E4" w:rsidRPr="00CE6A07" w:rsidRDefault="004850D0" w:rsidP="00CE57E4">
            <w:pPr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57E4" w:rsidRPr="00CE6A07">
              <w:rPr>
                <w:sz w:val="28"/>
                <w:szCs w:val="28"/>
              </w:rPr>
              <w:t>«</w:t>
            </w:r>
            <w:r w:rsidR="00CE57E4">
              <w:rPr>
                <w:sz w:val="28"/>
                <w:szCs w:val="28"/>
              </w:rPr>
              <w:t>Пути преодоления трудностей при реализации федеральных образовательных программ</w:t>
            </w:r>
            <w:r w:rsidR="00CE57E4" w:rsidRPr="00CE6A07">
              <w:rPr>
                <w:sz w:val="28"/>
                <w:szCs w:val="28"/>
              </w:rPr>
              <w:t>»</w:t>
            </w:r>
          </w:p>
          <w:p w14:paraId="16C09B03" w14:textId="77777777" w:rsidR="00CE57E4" w:rsidRPr="00B6661F" w:rsidRDefault="00CE57E4" w:rsidP="00CE57E4">
            <w:pPr>
              <w:ind w:right="567"/>
              <w:rPr>
                <w:b/>
                <w:sz w:val="28"/>
                <w:szCs w:val="28"/>
              </w:rPr>
            </w:pPr>
          </w:p>
          <w:p w14:paraId="15516C2D" w14:textId="55A334F5" w:rsidR="00CD75A4" w:rsidRPr="008F1FA5" w:rsidRDefault="00CD75A4" w:rsidP="00CD75A4">
            <w:pPr>
              <w:rPr>
                <w:sz w:val="28"/>
                <w:szCs w:val="28"/>
              </w:rPr>
            </w:pPr>
          </w:p>
          <w:p w14:paraId="67A72196" w14:textId="77777777" w:rsidR="00CD75A4" w:rsidRPr="008F1FA5" w:rsidRDefault="00CD75A4" w:rsidP="00CD75A4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02" w:type="dxa"/>
          </w:tcPr>
          <w:p w14:paraId="681B3356" w14:textId="77777777" w:rsidR="00CE57E4" w:rsidRPr="002C2980" w:rsidRDefault="00CE57E4" w:rsidP="00CE57E4">
            <w:pPr>
              <w:tabs>
                <w:tab w:val="left" w:pos="321"/>
                <w:tab w:val="left" w:pos="1200"/>
              </w:tabs>
              <w:jc w:val="center"/>
              <w:rPr>
                <w:b/>
                <w:sz w:val="28"/>
                <w:szCs w:val="28"/>
              </w:rPr>
            </w:pPr>
            <w:r w:rsidRPr="002C2980">
              <w:rPr>
                <w:b/>
                <w:sz w:val="28"/>
                <w:szCs w:val="28"/>
              </w:rPr>
              <w:t>ГУСЕНОВА</w:t>
            </w:r>
          </w:p>
          <w:p w14:paraId="768D6832" w14:textId="77777777" w:rsidR="00CE57E4" w:rsidRPr="002C2980" w:rsidRDefault="00CE57E4" w:rsidP="00CE57E4">
            <w:pPr>
              <w:tabs>
                <w:tab w:val="left" w:pos="321"/>
                <w:tab w:val="left" w:pos="1200"/>
              </w:tabs>
              <w:jc w:val="center"/>
              <w:rPr>
                <w:b/>
                <w:sz w:val="28"/>
                <w:szCs w:val="28"/>
              </w:rPr>
            </w:pPr>
            <w:r w:rsidRPr="002C2980">
              <w:rPr>
                <w:b/>
                <w:sz w:val="28"/>
                <w:szCs w:val="28"/>
              </w:rPr>
              <w:t xml:space="preserve">Наида </w:t>
            </w:r>
            <w:proofErr w:type="spellStart"/>
            <w:r w:rsidRPr="002C2980">
              <w:rPr>
                <w:b/>
                <w:sz w:val="28"/>
                <w:szCs w:val="28"/>
              </w:rPr>
              <w:t>Мухтаровна</w:t>
            </w:r>
            <w:proofErr w:type="spellEnd"/>
          </w:p>
          <w:p w14:paraId="11C05FDF" w14:textId="29E32CF8" w:rsidR="00CD75A4" w:rsidRPr="008F1FA5" w:rsidRDefault="00CE57E4" w:rsidP="00CE57E4">
            <w:pPr>
              <w:jc w:val="center"/>
              <w:rPr>
                <w:color w:val="0070C0"/>
                <w:sz w:val="28"/>
                <w:szCs w:val="28"/>
              </w:rPr>
            </w:pPr>
            <w:r w:rsidRPr="002C2980">
              <w:rPr>
                <w:sz w:val="28"/>
                <w:szCs w:val="28"/>
              </w:rPr>
              <w:t>заведующая РМК Управления образования администрации МО «Акушинский район», к.ф.н.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D75A4" w:rsidRPr="008F1FA5" w14:paraId="3CB07B76" w14:textId="77777777" w:rsidTr="009004DA">
        <w:tc>
          <w:tcPr>
            <w:tcW w:w="959" w:type="dxa"/>
          </w:tcPr>
          <w:p w14:paraId="2855A24D" w14:textId="77777777" w:rsidR="00CD75A4" w:rsidRPr="008F1FA5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7840399D" w14:textId="5D5128F4" w:rsidR="00CD75A4" w:rsidRPr="008F1FA5" w:rsidRDefault="00CE57E4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01175BAC" w14:textId="74C33C3F" w:rsidR="00CD75A4" w:rsidRPr="008F1FA5" w:rsidRDefault="0064302C" w:rsidP="00CD75A4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10.30-11.00</w:t>
            </w:r>
            <w:r w:rsidR="00CE57E4"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52EF2D7A" w14:textId="579B6FA8" w:rsidR="000173C3" w:rsidRPr="008F1FA5" w:rsidRDefault="000173C3" w:rsidP="00CD75A4">
            <w:pPr>
              <w:tabs>
                <w:tab w:val="left" w:pos="93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9E19EF" w:rsidRPr="008F1FA5" w14:paraId="1725101E" w14:textId="77777777" w:rsidTr="009004DA">
        <w:tc>
          <w:tcPr>
            <w:tcW w:w="959" w:type="dxa"/>
          </w:tcPr>
          <w:p w14:paraId="00070B6A" w14:textId="5FA1C5CF" w:rsidR="00E81850" w:rsidRDefault="00CD75A4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3.</w:t>
            </w:r>
          </w:p>
          <w:p w14:paraId="41E96EC9" w14:textId="77777777" w:rsidR="00E81850" w:rsidRPr="00E81850" w:rsidRDefault="00E81850" w:rsidP="00E81850">
            <w:pPr>
              <w:rPr>
                <w:sz w:val="28"/>
                <w:szCs w:val="28"/>
              </w:rPr>
            </w:pPr>
          </w:p>
          <w:p w14:paraId="0395C55F" w14:textId="77777777" w:rsidR="00E81850" w:rsidRPr="00E81850" w:rsidRDefault="00E81850" w:rsidP="00E81850">
            <w:pPr>
              <w:rPr>
                <w:sz w:val="28"/>
                <w:szCs w:val="28"/>
              </w:rPr>
            </w:pPr>
          </w:p>
          <w:p w14:paraId="51CBD817" w14:textId="77777777" w:rsidR="00E81850" w:rsidRPr="00E81850" w:rsidRDefault="00E81850" w:rsidP="00E81850">
            <w:pPr>
              <w:rPr>
                <w:sz w:val="28"/>
                <w:szCs w:val="28"/>
              </w:rPr>
            </w:pPr>
          </w:p>
          <w:p w14:paraId="3B4DDE04" w14:textId="77777777" w:rsidR="00E81850" w:rsidRPr="00E81850" w:rsidRDefault="00E81850" w:rsidP="00E81850">
            <w:pPr>
              <w:rPr>
                <w:sz w:val="28"/>
                <w:szCs w:val="28"/>
              </w:rPr>
            </w:pPr>
          </w:p>
          <w:p w14:paraId="1DF939B4" w14:textId="77777777" w:rsidR="00E81850" w:rsidRPr="00E81850" w:rsidRDefault="00E81850" w:rsidP="00E81850">
            <w:pPr>
              <w:rPr>
                <w:sz w:val="28"/>
                <w:szCs w:val="28"/>
              </w:rPr>
            </w:pPr>
          </w:p>
          <w:p w14:paraId="5C2E8A09" w14:textId="7D27751F" w:rsidR="00E81850" w:rsidRDefault="00E81850" w:rsidP="00E81850">
            <w:pPr>
              <w:rPr>
                <w:sz w:val="28"/>
                <w:szCs w:val="28"/>
              </w:rPr>
            </w:pPr>
          </w:p>
          <w:p w14:paraId="2F882EF7" w14:textId="77777777" w:rsidR="009E19EF" w:rsidRDefault="00E81850" w:rsidP="00E818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4.</w:t>
            </w:r>
          </w:p>
          <w:p w14:paraId="167E881C" w14:textId="77777777" w:rsidR="00E81850" w:rsidRDefault="00E81850" w:rsidP="00E81850">
            <w:pPr>
              <w:rPr>
                <w:sz w:val="28"/>
                <w:szCs w:val="28"/>
              </w:rPr>
            </w:pPr>
          </w:p>
          <w:p w14:paraId="0F384D80" w14:textId="77777777" w:rsidR="00E81850" w:rsidRDefault="00E81850" w:rsidP="00E81850">
            <w:pPr>
              <w:rPr>
                <w:sz w:val="28"/>
                <w:szCs w:val="28"/>
              </w:rPr>
            </w:pPr>
          </w:p>
          <w:p w14:paraId="7E01EB3B" w14:textId="77777777" w:rsidR="00E81850" w:rsidRDefault="00E81850" w:rsidP="00E81850">
            <w:pPr>
              <w:rPr>
                <w:sz w:val="28"/>
                <w:szCs w:val="28"/>
              </w:rPr>
            </w:pPr>
          </w:p>
          <w:p w14:paraId="2AAA3E6E" w14:textId="77777777" w:rsidR="00E81850" w:rsidRDefault="00E81850" w:rsidP="00E81850">
            <w:pPr>
              <w:rPr>
                <w:sz w:val="28"/>
                <w:szCs w:val="28"/>
              </w:rPr>
            </w:pPr>
          </w:p>
          <w:p w14:paraId="6029CF83" w14:textId="77777777" w:rsidR="00E81850" w:rsidRDefault="00E81850" w:rsidP="00E81850">
            <w:pPr>
              <w:rPr>
                <w:sz w:val="28"/>
                <w:szCs w:val="28"/>
              </w:rPr>
            </w:pPr>
          </w:p>
          <w:p w14:paraId="6DC51215" w14:textId="3F0AAE5B" w:rsidR="00E81850" w:rsidRPr="00E81850" w:rsidRDefault="00E81850" w:rsidP="00E818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5. </w:t>
            </w:r>
          </w:p>
        </w:tc>
        <w:tc>
          <w:tcPr>
            <w:tcW w:w="4678" w:type="dxa"/>
          </w:tcPr>
          <w:p w14:paraId="4002D6B3" w14:textId="77777777" w:rsidR="00CE57E4" w:rsidRPr="00CE6A07" w:rsidRDefault="004850D0" w:rsidP="00CE57E4">
            <w:pPr>
              <w:ind w:right="56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E57E4" w:rsidRPr="00CE6A07">
              <w:rPr>
                <w:sz w:val="28"/>
                <w:szCs w:val="28"/>
              </w:rPr>
              <w:t>«ФООП: как обновить образовательные программы к новому учебному году»</w:t>
            </w:r>
          </w:p>
          <w:p w14:paraId="4CF758CF" w14:textId="77777777" w:rsidR="004850D0" w:rsidRDefault="004850D0" w:rsidP="000173C3">
            <w:pPr>
              <w:rPr>
                <w:sz w:val="28"/>
                <w:szCs w:val="28"/>
              </w:rPr>
            </w:pPr>
          </w:p>
          <w:p w14:paraId="2E2D98DA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264DA655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21E81607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24790757" w14:textId="2D93A846" w:rsidR="00E81850" w:rsidRDefault="00E81850" w:rsidP="00017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«Государственные образовательные стандарты и ФООП: обновленное содержание»</w:t>
            </w:r>
          </w:p>
          <w:p w14:paraId="521B5950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7E3E418D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3565C937" w14:textId="77777777" w:rsidR="00E81850" w:rsidRDefault="00E81850" w:rsidP="000173C3">
            <w:pPr>
              <w:rPr>
                <w:sz w:val="28"/>
                <w:szCs w:val="28"/>
              </w:rPr>
            </w:pPr>
          </w:p>
          <w:p w14:paraId="1CE51AB9" w14:textId="636DB3CD" w:rsidR="00E81850" w:rsidRDefault="009C3785" w:rsidP="000173C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«План внеурочной деятельности в рамках реализации ФООП»</w:t>
            </w:r>
          </w:p>
          <w:p w14:paraId="294D8A32" w14:textId="4956C7CA" w:rsidR="00E81850" w:rsidRPr="008F1FA5" w:rsidRDefault="00E81850" w:rsidP="000173C3">
            <w:pPr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002" w:type="dxa"/>
          </w:tcPr>
          <w:p w14:paraId="4389F82F" w14:textId="77777777" w:rsidR="00CE57E4" w:rsidRPr="00D35516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ДАВУДОВ</w:t>
            </w:r>
          </w:p>
          <w:p w14:paraId="1F030814" w14:textId="77777777" w:rsidR="00CE57E4" w:rsidRPr="00D35516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Давуд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Муртазалиевич</w:t>
            </w:r>
            <w:proofErr w:type="spellEnd"/>
          </w:p>
          <w:p w14:paraId="2E470B7E" w14:textId="77777777" w:rsidR="005744B4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sz w:val="28"/>
                <w:szCs w:val="28"/>
              </w:rPr>
            </w:pPr>
            <w:r w:rsidRPr="00B6661F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учитель физики МКОУ «</w:t>
            </w:r>
            <w:proofErr w:type="spellStart"/>
            <w:r>
              <w:rPr>
                <w:sz w:val="28"/>
                <w:szCs w:val="28"/>
              </w:rPr>
              <w:t>Хебдинская</w:t>
            </w:r>
            <w:proofErr w:type="spellEnd"/>
            <w:r>
              <w:rPr>
                <w:sz w:val="28"/>
                <w:szCs w:val="28"/>
              </w:rPr>
              <w:t xml:space="preserve"> СОШ» </w:t>
            </w:r>
          </w:p>
          <w:p w14:paraId="5259BB69" w14:textId="7690AC00" w:rsidR="00CE57E4" w:rsidRPr="00B6661F" w:rsidRDefault="00CE57E4" w:rsidP="00CE57E4">
            <w:pPr>
              <w:tabs>
                <w:tab w:val="left" w:pos="5820"/>
              </w:tabs>
              <w:ind w:righ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Шамильского района</w:t>
            </w:r>
          </w:p>
          <w:p w14:paraId="63D78580" w14:textId="5B09734F" w:rsidR="009004DA" w:rsidRPr="0064302C" w:rsidRDefault="0064302C" w:rsidP="009004DA">
            <w:pPr>
              <w:pStyle w:val="ae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64302C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11.00-11.30</w:t>
            </w:r>
            <w:r w:rsidR="00CE57E4" w:rsidRPr="0064302C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 xml:space="preserve"> </w:t>
            </w:r>
          </w:p>
          <w:p w14:paraId="14AB5CF3" w14:textId="77777777" w:rsidR="00E81850" w:rsidRDefault="00E81850" w:rsidP="00CD75A4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</w:p>
          <w:p w14:paraId="28AC7871" w14:textId="77777777" w:rsidR="00E81850" w:rsidRDefault="00E81850" w:rsidP="00CD75A4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КЫЧКИНА</w:t>
            </w:r>
          </w:p>
          <w:p w14:paraId="28D55219" w14:textId="77777777" w:rsidR="00CD75A4" w:rsidRDefault="00E81850" w:rsidP="00CD75A4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Антонина Анатольевна</w:t>
            </w:r>
            <w:r w:rsidR="004850D0">
              <w:rPr>
                <w:b/>
                <w:sz w:val="28"/>
                <w:szCs w:val="28"/>
              </w:rPr>
              <w:t xml:space="preserve"> </w:t>
            </w:r>
          </w:p>
          <w:p w14:paraId="7108743F" w14:textId="77777777" w:rsidR="00E81850" w:rsidRDefault="00E81850" w:rsidP="00063279">
            <w:pPr>
              <w:tabs>
                <w:tab w:val="left" w:pos="123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кандидат </w:t>
            </w:r>
            <w:r w:rsidR="00063279">
              <w:rPr>
                <w:sz w:val="28"/>
                <w:szCs w:val="28"/>
              </w:rPr>
              <w:t>педагогических</w:t>
            </w:r>
            <w:r>
              <w:rPr>
                <w:sz w:val="28"/>
                <w:szCs w:val="28"/>
              </w:rPr>
              <w:t xml:space="preserve"> наук</w:t>
            </w:r>
          </w:p>
          <w:p w14:paraId="6C6096A9" w14:textId="77777777" w:rsidR="00063279" w:rsidRDefault="00063279" w:rsidP="00063279">
            <w:pPr>
              <w:tabs>
                <w:tab w:val="left" w:pos="1230"/>
              </w:tabs>
              <w:jc w:val="center"/>
              <w:rPr>
                <w:sz w:val="28"/>
                <w:szCs w:val="28"/>
              </w:rPr>
            </w:pPr>
          </w:p>
          <w:p w14:paraId="5080C250" w14:textId="4C0B3784" w:rsidR="00063279" w:rsidRPr="0064302C" w:rsidRDefault="0064302C" w:rsidP="00063279">
            <w:pPr>
              <w:tabs>
                <w:tab w:val="left" w:pos="1230"/>
              </w:tabs>
              <w:jc w:val="center"/>
              <w:rPr>
                <w:color w:val="00B050"/>
                <w:sz w:val="28"/>
                <w:szCs w:val="28"/>
              </w:rPr>
            </w:pPr>
            <w:r w:rsidRPr="0064302C">
              <w:rPr>
                <w:color w:val="00B050"/>
                <w:sz w:val="28"/>
                <w:szCs w:val="28"/>
              </w:rPr>
              <w:t>11.30-12.00</w:t>
            </w:r>
          </w:p>
          <w:p w14:paraId="47025C44" w14:textId="77777777" w:rsidR="00063279" w:rsidRPr="00063279" w:rsidRDefault="00063279" w:rsidP="00063279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r w:rsidRPr="00063279">
              <w:rPr>
                <w:b/>
                <w:sz w:val="28"/>
                <w:szCs w:val="28"/>
              </w:rPr>
              <w:t>МАГАРАМОВА</w:t>
            </w:r>
          </w:p>
          <w:p w14:paraId="63350E99" w14:textId="77777777" w:rsidR="00063279" w:rsidRDefault="00063279" w:rsidP="00063279">
            <w:pPr>
              <w:tabs>
                <w:tab w:val="left" w:pos="1230"/>
              </w:tabs>
              <w:jc w:val="center"/>
              <w:rPr>
                <w:b/>
                <w:sz w:val="28"/>
                <w:szCs w:val="28"/>
              </w:rPr>
            </w:pPr>
            <w:proofErr w:type="spellStart"/>
            <w:r w:rsidRPr="00063279">
              <w:rPr>
                <w:b/>
                <w:sz w:val="28"/>
                <w:szCs w:val="28"/>
              </w:rPr>
              <w:t>Шекерханум</w:t>
            </w:r>
            <w:proofErr w:type="spellEnd"/>
            <w:r w:rsidRPr="0006327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63279">
              <w:rPr>
                <w:b/>
                <w:sz w:val="28"/>
                <w:szCs w:val="28"/>
              </w:rPr>
              <w:t>Арифовна</w:t>
            </w:r>
            <w:proofErr w:type="spellEnd"/>
          </w:p>
          <w:p w14:paraId="1EBB6BD8" w14:textId="15C070A3" w:rsidR="006E0D96" w:rsidRPr="006E0D96" w:rsidRDefault="006E0D96" w:rsidP="00063279">
            <w:pPr>
              <w:tabs>
                <w:tab w:val="left" w:pos="1230"/>
              </w:tabs>
              <w:jc w:val="center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 xml:space="preserve">Центр развития общего образования ГБУ ДПО РД «ДИРО», </w:t>
            </w:r>
            <w:proofErr w:type="spellStart"/>
            <w:r>
              <w:rPr>
                <w:sz w:val="28"/>
                <w:szCs w:val="28"/>
              </w:rPr>
              <w:t>к.п.н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9E19EF" w:rsidRPr="008F1FA5" w14:paraId="78676657" w14:textId="77777777" w:rsidTr="009004DA">
        <w:tc>
          <w:tcPr>
            <w:tcW w:w="959" w:type="dxa"/>
          </w:tcPr>
          <w:p w14:paraId="5B1FF672" w14:textId="583354F3" w:rsidR="009E19EF" w:rsidRPr="008F1FA5" w:rsidRDefault="009E19EF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2E4D4158" w14:textId="77777777" w:rsidR="00063279" w:rsidRDefault="00063279" w:rsidP="00BF3F7A">
            <w:pPr>
              <w:jc w:val="both"/>
              <w:rPr>
                <w:color w:val="008000"/>
                <w:sz w:val="28"/>
                <w:szCs w:val="28"/>
              </w:rPr>
            </w:pPr>
          </w:p>
          <w:p w14:paraId="64D09F9D" w14:textId="77777777" w:rsidR="00063279" w:rsidRDefault="00063279" w:rsidP="00BF3F7A">
            <w:pPr>
              <w:jc w:val="both"/>
              <w:rPr>
                <w:color w:val="008000"/>
                <w:sz w:val="28"/>
                <w:szCs w:val="28"/>
              </w:rPr>
            </w:pPr>
          </w:p>
          <w:p w14:paraId="0ED90346" w14:textId="77777777" w:rsidR="00063279" w:rsidRDefault="00063279" w:rsidP="00BF3F7A">
            <w:pPr>
              <w:jc w:val="both"/>
              <w:rPr>
                <w:color w:val="008000"/>
                <w:sz w:val="28"/>
                <w:szCs w:val="28"/>
              </w:rPr>
            </w:pPr>
          </w:p>
          <w:p w14:paraId="743E4E60" w14:textId="24F8EAA4" w:rsidR="009E19EF" w:rsidRPr="008F1FA5" w:rsidRDefault="002F4D39" w:rsidP="00BF3F7A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8F1FA5">
              <w:rPr>
                <w:color w:val="008000"/>
                <w:sz w:val="28"/>
                <w:szCs w:val="28"/>
              </w:rPr>
              <w:t>Обмен мнениями</w:t>
            </w:r>
          </w:p>
        </w:tc>
        <w:tc>
          <w:tcPr>
            <w:tcW w:w="4002" w:type="dxa"/>
          </w:tcPr>
          <w:p w14:paraId="3288314A" w14:textId="77777777" w:rsidR="00063279" w:rsidRDefault="00063279" w:rsidP="009E19EF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2DD7A2E6" w14:textId="655DA3B0" w:rsidR="00063279" w:rsidRDefault="0064302C" w:rsidP="009E19EF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12.00-12.30</w:t>
            </w:r>
          </w:p>
          <w:p w14:paraId="4491222D" w14:textId="77777777" w:rsidR="00063279" w:rsidRDefault="00063279" w:rsidP="009E19EF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2E2751E7" w14:textId="4B7A7B84" w:rsidR="009E19EF" w:rsidRPr="008F1FA5" w:rsidRDefault="002F4D39" w:rsidP="009E19EF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5</w:t>
            </w:r>
            <w:r w:rsidRPr="008F1FA5">
              <w:rPr>
                <w:b/>
                <w:color w:val="008000"/>
                <w:sz w:val="28"/>
                <w:szCs w:val="28"/>
              </w:rPr>
              <w:t xml:space="preserve"> мин.</w:t>
            </w:r>
            <w:r w:rsidR="00CE57E4">
              <w:rPr>
                <w:b/>
                <w:color w:val="008000"/>
                <w:sz w:val="28"/>
                <w:szCs w:val="28"/>
              </w:rPr>
              <w:t xml:space="preserve"> </w:t>
            </w:r>
          </w:p>
          <w:p w14:paraId="1551A659" w14:textId="48C44F69" w:rsidR="000173C3" w:rsidRPr="008F1FA5" w:rsidRDefault="000173C3" w:rsidP="009E19EF">
            <w:pPr>
              <w:tabs>
                <w:tab w:val="left" w:pos="930"/>
              </w:tabs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</w:p>
        </w:tc>
      </w:tr>
      <w:tr w:rsidR="009E19EF" w:rsidRPr="008F1FA5" w14:paraId="5EF2B614" w14:textId="77777777" w:rsidTr="009004DA">
        <w:tc>
          <w:tcPr>
            <w:tcW w:w="959" w:type="dxa"/>
            <w:tcBorders>
              <w:bottom w:val="single" w:sz="4" w:space="0" w:color="7030A0"/>
            </w:tcBorders>
          </w:tcPr>
          <w:p w14:paraId="0E13CF4C" w14:textId="24642C28" w:rsidR="009E19EF" w:rsidRPr="008F1FA5" w:rsidRDefault="009E19EF" w:rsidP="00DD006B">
            <w:pPr>
              <w:tabs>
                <w:tab w:val="left" w:pos="321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bottom w:val="single" w:sz="4" w:space="0" w:color="7030A0"/>
            </w:tcBorders>
          </w:tcPr>
          <w:p w14:paraId="29045EB1" w14:textId="678754B8" w:rsidR="009E19EF" w:rsidRPr="008F1FA5" w:rsidRDefault="009E19EF" w:rsidP="00365D9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bottom w:val="single" w:sz="4" w:space="0" w:color="7030A0"/>
            </w:tcBorders>
          </w:tcPr>
          <w:p w14:paraId="27B17C1A" w14:textId="24BFA771" w:rsidR="009E19EF" w:rsidRPr="008F1FA5" w:rsidRDefault="009E19EF" w:rsidP="00365D9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173C3" w:rsidRPr="008F1FA5" w14:paraId="71D58C0A" w14:textId="77777777" w:rsidTr="00CD1D75">
        <w:trPr>
          <w:trHeight w:val="59"/>
        </w:trPr>
        <w:tc>
          <w:tcPr>
            <w:tcW w:w="959" w:type="dxa"/>
            <w:tcBorders>
              <w:top w:val="single" w:sz="4" w:space="0" w:color="7030A0"/>
            </w:tcBorders>
          </w:tcPr>
          <w:p w14:paraId="036B066C" w14:textId="77777777" w:rsidR="000173C3" w:rsidRPr="00806D2F" w:rsidRDefault="000173C3" w:rsidP="00365D90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</w:p>
          <w:p w14:paraId="25FC277D" w14:textId="5E4B222D" w:rsidR="000173C3" w:rsidRPr="00806D2F" w:rsidRDefault="000173C3" w:rsidP="00365D90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06D2F">
              <w:rPr>
                <w:b/>
                <w:sz w:val="28"/>
                <w:szCs w:val="28"/>
              </w:rPr>
              <w:t>СЕКЦИЯ 2</w:t>
            </w:r>
          </w:p>
        </w:tc>
        <w:tc>
          <w:tcPr>
            <w:tcW w:w="8680" w:type="dxa"/>
            <w:gridSpan w:val="2"/>
            <w:tcBorders>
              <w:top w:val="single" w:sz="4" w:space="0" w:color="7030A0"/>
            </w:tcBorders>
          </w:tcPr>
          <w:p w14:paraId="69ADD30A" w14:textId="77777777" w:rsidR="000173C3" w:rsidRPr="00806D2F" w:rsidRDefault="000173C3" w:rsidP="00CD75A4">
            <w:pPr>
              <w:jc w:val="both"/>
              <w:rPr>
                <w:sz w:val="28"/>
                <w:szCs w:val="28"/>
              </w:rPr>
            </w:pPr>
          </w:p>
          <w:p w14:paraId="62DCB3AC" w14:textId="52BDC4F2" w:rsidR="000173C3" w:rsidRPr="00847235" w:rsidRDefault="007929FF" w:rsidP="00847235">
            <w:pPr>
              <w:jc w:val="both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="00847235" w:rsidRPr="00847235">
              <w:rPr>
                <w:b/>
                <w:sz w:val="28"/>
                <w:szCs w:val="28"/>
              </w:rPr>
              <w:t>Формирование функциональной грамотности в контексте реализации ФООП</w:t>
            </w:r>
          </w:p>
          <w:p w14:paraId="47E5B350" w14:textId="1F2E0752" w:rsidR="000173C3" w:rsidRPr="00B11439" w:rsidRDefault="003272C2" w:rsidP="00CE57E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CE57E4">
              <w:rPr>
                <w:sz w:val="28"/>
                <w:szCs w:val="28"/>
              </w:rPr>
              <w:t xml:space="preserve"> </w:t>
            </w:r>
            <w:r w:rsidR="00E82BB1">
              <w:rPr>
                <w:sz w:val="28"/>
                <w:szCs w:val="28"/>
              </w:rPr>
              <w:t>Ссылка для подключения:</w:t>
            </w:r>
            <w:r w:rsidR="00765929">
              <w:t xml:space="preserve"> </w:t>
            </w:r>
            <w:hyperlink r:id="rId9" w:history="1">
              <w:r w:rsidR="0064302C" w:rsidRPr="00B00502">
                <w:rPr>
                  <w:rStyle w:val="af1"/>
                  <w:sz w:val="28"/>
                  <w:szCs w:val="28"/>
                </w:rPr>
                <w:t>https://clck.ru/3DULNe</w:t>
              </w:r>
            </w:hyperlink>
          </w:p>
          <w:p w14:paraId="3503E784" w14:textId="472E8E9B" w:rsidR="000173C3" w:rsidRPr="00806D2F" w:rsidRDefault="0064302C" w:rsidP="006430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Модератор: </w:t>
            </w:r>
            <w:proofErr w:type="spellStart"/>
            <w:r>
              <w:rPr>
                <w:sz w:val="28"/>
                <w:szCs w:val="28"/>
              </w:rPr>
              <w:t>Арзумалова</w:t>
            </w:r>
            <w:proofErr w:type="spellEnd"/>
            <w:r>
              <w:rPr>
                <w:sz w:val="28"/>
                <w:szCs w:val="28"/>
              </w:rPr>
              <w:t xml:space="preserve"> Рима Исаевна</w:t>
            </w:r>
          </w:p>
        </w:tc>
      </w:tr>
      <w:tr w:rsidR="009E19EF" w:rsidRPr="008F1FA5" w14:paraId="64F0ADF9" w14:textId="77777777" w:rsidTr="009004DA">
        <w:tc>
          <w:tcPr>
            <w:tcW w:w="959" w:type="dxa"/>
            <w:tcBorders>
              <w:top w:val="single" w:sz="4" w:space="0" w:color="7030A0"/>
            </w:tcBorders>
          </w:tcPr>
          <w:p w14:paraId="5242D7FE" w14:textId="390BB57C" w:rsidR="009E19EF" w:rsidRPr="008F1FA5" w:rsidRDefault="00CD75A4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7030A0"/>
            </w:tcBorders>
          </w:tcPr>
          <w:p w14:paraId="5257DBBD" w14:textId="77777777" w:rsidR="00AD18D2" w:rsidRPr="008F1FA5" w:rsidRDefault="004850D0" w:rsidP="00AD18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AD18D2">
              <w:rPr>
                <w:sz w:val="28"/>
                <w:szCs w:val="28"/>
              </w:rPr>
              <w:t xml:space="preserve">«Формирование функциональной грамотности на дисциплинах естественнонаучного цикла» </w:t>
            </w:r>
          </w:p>
          <w:p w14:paraId="69650E7A" w14:textId="3721AF62" w:rsidR="009E19EF" w:rsidRPr="008F1FA5" w:rsidRDefault="00AD18D2" w:rsidP="00AD18D2">
            <w:pPr>
              <w:rPr>
                <w:color w:val="008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  <w:tcBorders>
              <w:top w:val="single" w:sz="4" w:space="0" w:color="7030A0"/>
            </w:tcBorders>
          </w:tcPr>
          <w:p w14:paraId="0C14427A" w14:textId="77777777" w:rsidR="00AD18D2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САМЕДОВА</w:t>
            </w:r>
          </w:p>
          <w:p w14:paraId="0046FD4B" w14:textId="77777777" w:rsidR="00AD18D2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Ханум </w:t>
            </w:r>
            <w:proofErr w:type="spellStart"/>
            <w:r>
              <w:rPr>
                <w:b/>
                <w:sz w:val="28"/>
                <w:szCs w:val="28"/>
              </w:rPr>
              <w:t>Кимовна</w:t>
            </w:r>
            <w:proofErr w:type="spellEnd"/>
          </w:p>
          <w:p w14:paraId="3E6FD7D9" w14:textId="77777777" w:rsidR="00AD18D2" w:rsidRDefault="00AD18D2" w:rsidP="00AD18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преподаватель биологии ГБПОУ РД «Базовый медицинский колледж» </w:t>
            </w:r>
          </w:p>
          <w:p w14:paraId="388ACB40" w14:textId="77777777" w:rsidR="00AD18D2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им. </w:t>
            </w:r>
            <w:proofErr w:type="spellStart"/>
            <w:r>
              <w:rPr>
                <w:sz w:val="28"/>
                <w:szCs w:val="28"/>
              </w:rPr>
              <w:t>Аскерханова</w:t>
            </w:r>
            <w:proofErr w:type="spellEnd"/>
            <w:r>
              <w:rPr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E57E4">
              <w:rPr>
                <w:b/>
                <w:sz w:val="28"/>
                <w:szCs w:val="28"/>
              </w:rPr>
              <w:t xml:space="preserve"> </w:t>
            </w:r>
          </w:p>
          <w:p w14:paraId="64E94B0A" w14:textId="18E5767C" w:rsidR="00312545" w:rsidRPr="008F1FA5" w:rsidRDefault="004850D0" w:rsidP="00312545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  <w:tr w:rsidR="00CD75A4" w:rsidRPr="008F1FA5" w14:paraId="4D2FCF9A" w14:textId="77777777" w:rsidTr="009004DA">
        <w:tc>
          <w:tcPr>
            <w:tcW w:w="959" w:type="dxa"/>
          </w:tcPr>
          <w:p w14:paraId="49EB332D" w14:textId="3E550E48" w:rsidR="00CD75A4" w:rsidRPr="008F1FA5" w:rsidRDefault="00CD75A4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5F1733B7" w14:textId="57FA55C6" w:rsidR="00CD75A4" w:rsidRPr="008F1FA5" w:rsidRDefault="00CE57E4" w:rsidP="00F008A4">
            <w:pPr>
              <w:jc w:val="both"/>
              <w:rPr>
                <w:color w:val="008000"/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6AC6349B" w14:textId="77777777" w:rsidR="0064302C" w:rsidRPr="008F1FA5" w:rsidRDefault="0064302C" w:rsidP="0064302C">
            <w:pPr>
              <w:tabs>
                <w:tab w:val="left" w:pos="93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10.00-10.30 </w:t>
            </w:r>
          </w:p>
          <w:p w14:paraId="1827E2AD" w14:textId="1CF553B5" w:rsidR="00CD75A4" w:rsidRPr="008F1FA5" w:rsidRDefault="00CE57E4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</w:p>
        </w:tc>
      </w:tr>
      <w:tr w:rsidR="009E19EF" w:rsidRPr="008F1FA5" w14:paraId="7329E86C" w14:textId="77777777" w:rsidTr="009004DA">
        <w:tc>
          <w:tcPr>
            <w:tcW w:w="959" w:type="dxa"/>
          </w:tcPr>
          <w:p w14:paraId="3C630DA9" w14:textId="43CEB121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3F0FEF86" w14:textId="434C8574" w:rsidR="009E19EF" w:rsidRPr="008F1FA5" w:rsidRDefault="009E19EF" w:rsidP="00F008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6164CD6E" w14:textId="69A88A5B" w:rsidR="009E19EF" w:rsidRPr="008F1FA5" w:rsidRDefault="009E19EF" w:rsidP="0064302C">
            <w:pPr>
              <w:rPr>
                <w:sz w:val="28"/>
                <w:szCs w:val="28"/>
              </w:rPr>
            </w:pPr>
          </w:p>
        </w:tc>
      </w:tr>
      <w:tr w:rsidR="009E19EF" w:rsidRPr="008F1FA5" w14:paraId="4481B6F4" w14:textId="77777777" w:rsidTr="009004DA">
        <w:tc>
          <w:tcPr>
            <w:tcW w:w="959" w:type="dxa"/>
          </w:tcPr>
          <w:p w14:paraId="75493669" w14:textId="7EAFA236" w:rsidR="009E19EF" w:rsidRPr="008F1FA5" w:rsidRDefault="00312545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2</w:t>
            </w:r>
            <w:r w:rsidR="009E19EF" w:rsidRPr="008F1FA5">
              <w:rPr>
                <w:sz w:val="28"/>
                <w:szCs w:val="28"/>
              </w:rPr>
              <w:t xml:space="preserve">. </w:t>
            </w:r>
          </w:p>
        </w:tc>
        <w:tc>
          <w:tcPr>
            <w:tcW w:w="4678" w:type="dxa"/>
          </w:tcPr>
          <w:p w14:paraId="22520C09" w14:textId="77777777" w:rsidR="00AD18D2" w:rsidRPr="008F1FA5" w:rsidRDefault="00AD18D2" w:rsidP="00AD18D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функциональной грамотности в контексте реализации ФООП: методические аспекты и практические подходы»</w:t>
            </w:r>
          </w:p>
          <w:p w14:paraId="14B93E07" w14:textId="401CE804" w:rsidR="009E19EF" w:rsidRPr="008F1FA5" w:rsidRDefault="009E19EF" w:rsidP="00AD18D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50029B03" w14:textId="77777777" w:rsidR="00AD18D2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АРЗУМАЛОВА</w:t>
            </w:r>
          </w:p>
          <w:p w14:paraId="0F018F7E" w14:textId="77777777" w:rsidR="00AD18D2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Рима Исаевна</w:t>
            </w:r>
          </w:p>
          <w:p w14:paraId="218D4AF7" w14:textId="49EAA09A" w:rsidR="009E19EF" w:rsidRPr="008F1FA5" w:rsidRDefault="00AD18D2" w:rsidP="00AD1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УВР МКОУ «Могилевская СОШ» </w:t>
            </w:r>
            <w:r>
              <w:rPr>
                <w:sz w:val="28"/>
                <w:szCs w:val="28"/>
              </w:rPr>
              <w:lastRenderedPageBreak/>
              <w:t>Хасавюртовского района</w:t>
            </w:r>
            <w:r w:rsidR="00CE57E4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9E19EF" w:rsidRPr="008F1FA5" w14:paraId="4BF5AE53" w14:textId="77777777" w:rsidTr="009004DA">
        <w:tc>
          <w:tcPr>
            <w:tcW w:w="959" w:type="dxa"/>
          </w:tcPr>
          <w:p w14:paraId="53B1AA1A" w14:textId="7D80D012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61D79045" w14:textId="255CDE8D" w:rsidR="009E19EF" w:rsidRPr="008F1FA5" w:rsidRDefault="00CE57E4" w:rsidP="00F008A4">
            <w:pPr>
              <w:jc w:val="both"/>
              <w:rPr>
                <w:color w:val="008000"/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4E21D6C0" w14:textId="77777777" w:rsidR="0064302C" w:rsidRPr="008F1FA5" w:rsidRDefault="0064302C" w:rsidP="0064302C">
            <w:pPr>
              <w:tabs>
                <w:tab w:val="left" w:pos="930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10.30-11.00 </w:t>
            </w:r>
          </w:p>
          <w:p w14:paraId="25C68554" w14:textId="08D2FBFD" w:rsidR="009E19EF" w:rsidRPr="008F1FA5" w:rsidRDefault="00CE57E4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</w:t>
            </w:r>
          </w:p>
        </w:tc>
      </w:tr>
      <w:tr w:rsidR="00846FA6" w:rsidRPr="008F1FA5" w14:paraId="56EC3F89" w14:textId="77777777" w:rsidTr="009004DA">
        <w:tc>
          <w:tcPr>
            <w:tcW w:w="959" w:type="dxa"/>
          </w:tcPr>
          <w:p w14:paraId="7BF78F22" w14:textId="77777777" w:rsidR="00846FA6" w:rsidRPr="008F1FA5" w:rsidRDefault="00846FA6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633B18F7" w14:textId="77777777" w:rsidR="00846FA6" w:rsidRPr="008F1FA5" w:rsidRDefault="00846FA6" w:rsidP="00F008A4">
            <w:pPr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4002" w:type="dxa"/>
          </w:tcPr>
          <w:p w14:paraId="6D39A142" w14:textId="77777777" w:rsidR="00846FA6" w:rsidRPr="008F1FA5" w:rsidRDefault="00846FA6" w:rsidP="00F008A4">
            <w:pPr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9E19EF" w:rsidRPr="008F1FA5" w14:paraId="00784255" w14:textId="77777777" w:rsidTr="009004DA">
        <w:tc>
          <w:tcPr>
            <w:tcW w:w="959" w:type="dxa"/>
            <w:tcBorders>
              <w:bottom w:val="single" w:sz="6" w:space="0" w:color="FFFFFF" w:themeColor="background1"/>
            </w:tcBorders>
          </w:tcPr>
          <w:p w14:paraId="57FD038B" w14:textId="3B75FE04" w:rsidR="009E19EF" w:rsidRPr="008F1FA5" w:rsidRDefault="00312545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3</w:t>
            </w:r>
            <w:r w:rsidR="009E19EF" w:rsidRPr="008F1FA5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bottom w:val="single" w:sz="6" w:space="0" w:color="FFFFFF" w:themeColor="background1"/>
            </w:tcBorders>
          </w:tcPr>
          <w:p w14:paraId="5075CC00" w14:textId="2DE08278" w:rsidR="00312545" w:rsidRPr="008F1FA5" w:rsidRDefault="005744B4" w:rsidP="00C939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«Формирование функциональной грамотности в контексте реализации. ФООП на дисциплинах математического цикла»</w:t>
            </w:r>
            <w:r w:rsidR="00CE57E4">
              <w:rPr>
                <w:sz w:val="28"/>
                <w:szCs w:val="28"/>
              </w:rPr>
              <w:t xml:space="preserve"> </w:t>
            </w:r>
          </w:p>
          <w:p w14:paraId="207DD526" w14:textId="4AAFAC67" w:rsidR="009E19EF" w:rsidRPr="008F1FA5" w:rsidRDefault="009E19EF" w:rsidP="00C93902">
            <w:pPr>
              <w:jc w:val="center"/>
              <w:rPr>
                <w:color w:val="008000"/>
                <w:sz w:val="28"/>
                <w:szCs w:val="28"/>
              </w:rPr>
            </w:pPr>
          </w:p>
        </w:tc>
        <w:tc>
          <w:tcPr>
            <w:tcW w:w="4002" w:type="dxa"/>
            <w:tcBorders>
              <w:bottom w:val="single" w:sz="6" w:space="0" w:color="FFFFFF" w:themeColor="background1"/>
            </w:tcBorders>
          </w:tcPr>
          <w:p w14:paraId="4A577C35" w14:textId="77777777" w:rsidR="005744B4" w:rsidRDefault="005744B4" w:rsidP="00C93902">
            <w:pPr>
              <w:tabs>
                <w:tab w:val="left" w:pos="32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АБДУЛБАРИЕВА</w:t>
            </w:r>
          </w:p>
          <w:p w14:paraId="682B80B3" w14:textId="77777777" w:rsidR="005744B4" w:rsidRDefault="005744B4" w:rsidP="00C93902">
            <w:pPr>
              <w:tabs>
                <w:tab w:val="left" w:pos="321"/>
              </w:tabs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 xml:space="preserve">Мадина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Ильмутдиновна</w:t>
            </w:r>
            <w:proofErr w:type="spellEnd"/>
          </w:p>
          <w:p w14:paraId="1666CAA1" w14:textId="5D51EA76" w:rsidR="00C93902" w:rsidRPr="00C93902" w:rsidRDefault="005744B4" w:rsidP="00C93902">
            <w:pPr>
              <w:tabs>
                <w:tab w:val="left" w:pos="321"/>
              </w:tabs>
              <w:jc w:val="center"/>
              <w:rPr>
                <w:color w:val="008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учитель математики МКОУ «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Халимбекаульская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СОШ» Буйнакского района</w:t>
            </w:r>
            <w:r w:rsidR="00CE57E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9E19EF" w:rsidRPr="008F1FA5" w14:paraId="5DD35612" w14:textId="77777777" w:rsidTr="009004DA">
        <w:tc>
          <w:tcPr>
            <w:tcW w:w="959" w:type="dxa"/>
            <w:tcBorders>
              <w:top w:val="single" w:sz="6" w:space="0" w:color="FFFFFF" w:themeColor="background1"/>
            </w:tcBorders>
          </w:tcPr>
          <w:p w14:paraId="1AEC00DA" w14:textId="77777777" w:rsidR="009E19EF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44E0E870" w14:textId="1F35DCA3" w:rsidR="007335FB" w:rsidRPr="008F1FA5" w:rsidRDefault="007335FB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           </w:t>
            </w:r>
          </w:p>
        </w:tc>
        <w:tc>
          <w:tcPr>
            <w:tcW w:w="4678" w:type="dxa"/>
            <w:tcBorders>
              <w:top w:val="single" w:sz="6" w:space="0" w:color="FFFFFF" w:themeColor="background1"/>
            </w:tcBorders>
          </w:tcPr>
          <w:p w14:paraId="6FC9D5A8" w14:textId="77777777" w:rsidR="0067693D" w:rsidRPr="007335FB" w:rsidRDefault="0067693D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2D1692CF" w14:textId="0D1A1119" w:rsidR="0067693D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7335FB">
              <w:rPr>
                <w:sz w:val="28"/>
                <w:szCs w:val="28"/>
              </w:rPr>
              <w:t xml:space="preserve">Формирование </w:t>
            </w:r>
            <w:r>
              <w:rPr>
                <w:sz w:val="28"/>
                <w:szCs w:val="28"/>
              </w:rPr>
              <w:t>читательской грамотности в контексте реализации ФООП»</w:t>
            </w:r>
          </w:p>
          <w:p w14:paraId="705E2364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6680ACC9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717185CA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2B26905E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4863F00" w14:textId="77777777" w:rsid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753F7162" w14:textId="04361054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 «Формирование функциональной грамотности в контексте реализации ФООП на уроках истории и обществознания»</w:t>
            </w:r>
          </w:p>
          <w:p w14:paraId="1D2BA89C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2EF038B2" w14:textId="77777777" w:rsid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0BFBDB0B" w14:textId="77777777" w:rsid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37CF2986" w14:textId="77777777" w:rsidR="007335FB" w:rsidRPr="007335FB" w:rsidRDefault="007335FB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0341E4E9" w14:textId="2D93BF59" w:rsidR="009E19EF" w:rsidRPr="007335FB" w:rsidRDefault="009E19EF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 w:rsidRPr="007335FB">
              <w:rPr>
                <w:color w:val="00B050"/>
                <w:sz w:val="28"/>
                <w:szCs w:val="28"/>
              </w:rPr>
              <w:t>Обмен мнениями</w:t>
            </w:r>
          </w:p>
        </w:tc>
        <w:tc>
          <w:tcPr>
            <w:tcW w:w="4002" w:type="dxa"/>
            <w:tcBorders>
              <w:top w:val="single" w:sz="6" w:space="0" w:color="FFFFFF" w:themeColor="background1"/>
            </w:tcBorders>
          </w:tcPr>
          <w:p w14:paraId="560AD4A8" w14:textId="03385E6B" w:rsidR="0067693D" w:rsidRDefault="0064302C" w:rsidP="00F008A4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11.00-11.30</w:t>
            </w:r>
          </w:p>
          <w:p w14:paraId="788D197A" w14:textId="3C0EAD1F" w:rsidR="0067693D" w:rsidRDefault="007335FB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7335FB">
              <w:rPr>
                <w:b/>
                <w:sz w:val="28"/>
                <w:szCs w:val="28"/>
              </w:rPr>
              <w:t>ЛОПАРЕВА</w:t>
            </w:r>
          </w:p>
          <w:p w14:paraId="1A144B37" w14:textId="67CBB78C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Надежда Александровна</w:t>
            </w:r>
          </w:p>
          <w:p w14:paraId="1D57CFC5" w14:textId="77777777" w:rsidR="007335FB" w:rsidRDefault="007335FB" w:rsidP="007335F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заместитель директора по УВР МБОУ «Лицей №13» </w:t>
            </w:r>
          </w:p>
          <w:p w14:paraId="0D4D679B" w14:textId="4CCA67C5" w:rsidR="007335FB" w:rsidRPr="007335FB" w:rsidRDefault="007335FB" w:rsidP="007335FB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 Каспийска</w:t>
            </w:r>
          </w:p>
          <w:p w14:paraId="017D34E7" w14:textId="77777777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3B6331B9" w14:textId="248ADA1B" w:rsidR="007335FB" w:rsidRDefault="0064302C" w:rsidP="00F008A4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11.30-12.00</w:t>
            </w:r>
          </w:p>
          <w:p w14:paraId="67775BB3" w14:textId="77777777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6905D0FE" w14:textId="291D236F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7335FB">
              <w:rPr>
                <w:b/>
                <w:sz w:val="28"/>
                <w:szCs w:val="28"/>
              </w:rPr>
              <w:t>АГАФОНОВА</w:t>
            </w:r>
          </w:p>
          <w:p w14:paraId="175C7B5E" w14:textId="204D87B2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Елизавета Александровна</w:t>
            </w:r>
          </w:p>
          <w:p w14:paraId="30B1C0FC" w14:textId="77777777" w:rsidR="007335FB" w:rsidRDefault="007335FB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истории и обществознания МБОУ «Лицей №9» </w:t>
            </w:r>
          </w:p>
          <w:p w14:paraId="595B799A" w14:textId="2E45458F" w:rsidR="007335FB" w:rsidRPr="007335FB" w:rsidRDefault="007335FB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Махачкалы</w:t>
            </w:r>
          </w:p>
          <w:p w14:paraId="2FE4EEB1" w14:textId="77777777" w:rsidR="007335FB" w:rsidRDefault="007335FB" w:rsidP="007335FB">
            <w:pPr>
              <w:tabs>
                <w:tab w:val="left" w:pos="321"/>
              </w:tabs>
              <w:rPr>
                <w:b/>
                <w:color w:val="008000"/>
                <w:sz w:val="28"/>
                <w:szCs w:val="28"/>
              </w:rPr>
            </w:pPr>
          </w:p>
          <w:p w14:paraId="328A59C3" w14:textId="4B2190C8" w:rsidR="007335FB" w:rsidRDefault="0064302C" w:rsidP="007335FB">
            <w:pPr>
              <w:tabs>
                <w:tab w:val="left" w:pos="321"/>
              </w:tabs>
              <w:rPr>
                <w:b/>
                <w:color w:val="008000"/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 xml:space="preserve">                 12.00-12.30</w:t>
            </w:r>
          </w:p>
          <w:p w14:paraId="7CA5D4DD" w14:textId="77777777" w:rsidR="007335FB" w:rsidRDefault="007335FB" w:rsidP="00F008A4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  <w:p w14:paraId="11F7786B" w14:textId="35C976ED" w:rsidR="009E19EF" w:rsidRPr="008F1FA5" w:rsidRDefault="004850D0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5</w:t>
            </w:r>
            <w:r w:rsidR="009E19EF" w:rsidRPr="008F1FA5">
              <w:rPr>
                <w:b/>
                <w:color w:val="008000"/>
                <w:sz w:val="28"/>
                <w:szCs w:val="28"/>
              </w:rPr>
              <w:t xml:space="preserve"> мин.</w:t>
            </w:r>
          </w:p>
        </w:tc>
      </w:tr>
      <w:tr w:rsidR="009E19EF" w:rsidRPr="008F1FA5" w14:paraId="4CB3B14F" w14:textId="77777777" w:rsidTr="009004DA">
        <w:trPr>
          <w:trHeight w:val="96"/>
        </w:trPr>
        <w:tc>
          <w:tcPr>
            <w:tcW w:w="959" w:type="dxa"/>
          </w:tcPr>
          <w:p w14:paraId="1792D2BC" w14:textId="2554DCCB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76AB3E73" w14:textId="31035B77" w:rsidR="009E19EF" w:rsidRPr="008F1FA5" w:rsidRDefault="009E19EF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2287BEE9" w14:textId="68D8AC9C" w:rsidR="009E19EF" w:rsidRPr="008F1FA5" w:rsidRDefault="009E19EF" w:rsidP="00312545">
            <w:pPr>
              <w:tabs>
                <w:tab w:val="left" w:pos="321"/>
              </w:tabs>
              <w:rPr>
                <w:b/>
                <w:sz w:val="28"/>
                <w:szCs w:val="28"/>
              </w:rPr>
            </w:pPr>
          </w:p>
        </w:tc>
      </w:tr>
      <w:tr w:rsidR="009E19EF" w:rsidRPr="008F1FA5" w14:paraId="79DFA6F1" w14:textId="77777777" w:rsidTr="009004DA">
        <w:tc>
          <w:tcPr>
            <w:tcW w:w="959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07620310" w14:textId="65E245EC" w:rsidR="009E19EF" w:rsidRPr="008F1FA5" w:rsidRDefault="009E19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561C2EF0" w14:textId="534FB13A" w:rsidR="009E19EF" w:rsidRPr="008F1FA5" w:rsidRDefault="009E19EF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FFFFFF" w:themeColor="background1"/>
              <w:bottom w:val="single" w:sz="6" w:space="0" w:color="FFFFFF" w:themeColor="background1"/>
            </w:tcBorders>
          </w:tcPr>
          <w:p w14:paraId="12419AE3" w14:textId="14ADAD69" w:rsidR="009E19EF" w:rsidRPr="008F1FA5" w:rsidRDefault="009E19EF" w:rsidP="00C83A53">
            <w:pPr>
              <w:tabs>
                <w:tab w:val="left" w:pos="321"/>
              </w:tabs>
              <w:jc w:val="center"/>
              <w:rPr>
                <w:b/>
                <w:color w:val="008000"/>
                <w:sz w:val="28"/>
                <w:szCs w:val="28"/>
              </w:rPr>
            </w:pPr>
          </w:p>
        </w:tc>
      </w:tr>
      <w:tr w:rsidR="00C83A53" w:rsidRPr="008F1FA5" w14:paraId="4F8EA34E" w14:textId="77777777" w:rsidTr="00CD1D75">
        <w:tc>
          <w:tcPr>
            <w:tcW w:w="959" w:type="dxa"/>
            <w:tcBorders>
              <w:top w:val="single" w:sz="4" w:space="0" w:color="FFFFFF" w:themeColor="background1"/>
              <w:bottom w:val="single" w:sz="4" w:space="0" w:color="7030A0"/>
            </w:tcBorders>
          </w:tcPr>
          <w:p w14:paraId="5CFB3449" w14:textId="77777777" w:rsidR="0049443E" w:rsidRDefault="0049443E" w:rsidP="00D01A67">
            <w:pPr>
              <w:tabs>
                <w:tab w:val="left" w:pos="321"/>
              </w:tabs>
              <w:rPr>
                <w:b/>
                <w:sz w:val="28"/>
                <w:szCs w:val="28"/>
              </w:rPr>
            </w:pPr>
          </w:p>
          <w:p w14:paraId="4F9CE539" w14:textId="77777777" w:rsidR="00D73D45" w:rsidRDefault="00D73D45" w:rsidP="00D01A67">
            <w:pPr>
              <w:tabs>
                <w:tab w:val="left" w:pos="321"/>
              </w:tabs>
              <w:rPr>
                <w:b/>
                <w:sz w:val="28"/>
                <w:szCs w:val="28"/>
              </w:rPr>
            </w:pPr>
          </w:p>
          <w:p w14:paraId="3C48B82A" w14:textId="4C90D9F6" w:rsidR="00C83A53" w:rsidRPr="008F1FA5" w:rsidRDefault="00C83A53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СЕКЦИЯ 3</w:t>
            </w:r>
          </w:p>
        </w:tc>
        <w:tc>
          <w:tcPr>
            <w:tcW w:w="8680" w:type="dxa"/>
            <w:gridSpan w:val="2"/>
            <w:tcBorders>
              <w:top w:val="single" w:sz="4" w:space="0" w:color="FFFFFF" w:themeColor="background1"/>
              <w:bottom w:val="single" w:sz="4" w:space="0" w:color="7030A0"/>
            </w:tcBorders>
          </w:tcPr>
          <w:p w14:paraId="4D15A375" w14:textId="77777777" w:rsidR="009004DA" w:rsidRDefault="009004DA" w:rsidP="00BC6FC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rStyle w:val="ad"/>
                <w:sz w:val="28"/>
                <w:szCs w:val="28"/>
              </w:rPr>
            </w:pPr>
          </w:p>
          <w:p w14:paraId="40EDCF29" w14:textId="2AB7EB1A" w:rsidR="00BC6FC3" w:rsidRPr="00A776F7" w:rsidRDefault="00A776F7" w:rsidP="00BC6FC3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Style w:val="ad"/>
                <w:sz w:val="28"/>
                <w:szCs w:val="28"/>
              </w:rPr>
              <w:t>Механизмы повышения качества образования в ОО, функционирующих в интенсивном режиме обучения</w:t>
            </w:r>
          </w:p>
          <w:p w14:paraId="6BF002D5" w14:textId="6C393DBB" w:rsidR="00C83A53" w:rsidRPr="00B11439" w:rsidRDefault="00A75B3E" w:rsidP="00B11439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 w:rsidR="00E82BB1">
              <w:rPr>
                <w:sz w:val="28"/>
                <w:szCs w:val="28"/>
              </w:rPr>
              <w:t>Ссылка для подключения:</w:t>
            </w:r>
            <w:r w:rsidR="00765929">
              <w:t xml:space="preserve"> </w:t>
            </w:r>
            <w:hyperlink r:id="rId10" w:history="1">
              <w:r w:rsidR="0064302C" w:rsidRPr="00B00502">
                <w:rPr>
                  <w:rStyle w:val="af1"/>
                  <w:sz w:val="28"/>
                  <w:szCs w:val="28"/>
                </w:rPr>
                <w:t>https://clck.ru/3DULRQ</w:t>
              </w:r>
            </w:hyperlink>
          </w:p>
          <w:p w14:paraId="1215208E" w14:textId="0DAB6AED" w:rsidR="00C83A53" w:rsidRPr="008F1FA5" w:rsidRDefault="0064302C" w:rsidP="0064302C">
            <w:pPr>
              <w:tabs>
                <w:tab w:val="left" w:pos="321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Модератор: </w:t>
            </w:r>
            <w:proofErr w:type="spellStart"/>
            <w:r w:rsidRPr="0064302C">
              <w:rPr>
                <w:sz w:val="28"/>
                <w:szCs w:val="28"/>
              </w:rPr>
              <w:t>Магарамова</w:t>
            </w:r>
            <w:proofErr w:type="spellEnd"/>
            <w:r w:rsidRPr="0064302C">
              <w:rPr>
                <w:sz w:val="28"/>
                <w:szCs w:val="28"/>
              </w:rPr>
              <w:t xml:space="preserve"> </w:t>
            </w:r>
            <w:proofErr w:type="spellStart"/>
            <w:r w:rsidRPr="0064302C">
              <w:rPr>
                <w:sz w:val="28"/>
                <w:szCs w:val="28"/>
              </w:rPr>
              <w:t>Шекерханум</w:t>
            </w:r>
            <w:proofErr w:type="spellEnd"/>
            <w:r w:rsidRPr="0064302C">
              <w:rPr>
                <w:sz w:val="28"/>
                <w:szCs w:val="28"/>
              </w:rPr>
              <w:t xml:space="preserve"> </w:t>
            </w:r>
            <w:proofErr w:type="spellStart"/>
            <w:r w:rsidRPr="0064302C">
              <w:rPr>
                <w:sz w:val="28"/>
                <w:szCs w:val="28"/>
              </w:rPr>
              <w:t>Арифовна</w:t>
            </w:r>
            <w:proofErr w:type="spellEnd"/>
          </w:p>
        </w:tc>
      </w:tr>
      <w:tr w:rsidR="00DB6302" w:rsidRPr="008F1FA5" w14:paraId="56440A4A" w14:textId="77777777" w:rsidTr="009004DA">
        <w:tc>
          <w:tcPr>
            <w:tcW w:w="959" w:type="dxa"/>
            <w:tcBorders>
              <w:top w:val="single" w:sz="4" w:space="0" w:color="7030A0"/>
            </w:tcBorders>
          </w:tcPr>
          <w:p w14:paraId="1AE2983D" w14:textId="47762D4B" w:rsidR="00DB6302" w:rsidRPr="008F1FA5" w:rsidRDefault="00DB6302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8F1FA5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7030A0"/>
            </w:tcBorders>
          </w:tcPr>
          <w:p w14:paraId="5257B19C" w14:textId="36184700" w:rsidR="009B0FED" w:rsidRDefault="009B0FED" w:rsidP="009B0FED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«Проблемы организации учебного процесса в школах, функционирующ</w:t>
            </w:r>
            <w:r w:rsidR="00742B0F">
              <w:rPr>
                <w:sz w:val="28"/>
                <w:szCs w:val="28"/>
              </w:rPr>
              <w:t>их</w:t>
            </w:r>
            <w:r>
              <w:rPr>
                <w:sz w:val="28"/>
                <w:szCs w:val="28"/>
              </w:rPr>
              <w:t xml:space="preserve"> в интенсивном режиме обучения»</w:t>
            </w:r>
          </w:p>
          <w:p w14:paraId="7276A218" w14:textId="4524C2BB" w:rsidR="00DB6302" w:rsidRPr="008F1FA5" w:rsidRDefault="00DB6302" w:rsidP="00DB6302">
            <w:pPr>
              <w:rPr>
                <w:sz w:val="28"/>
                <w:szCs w:val="28"/>
              </w:rPr>
            </w:pPr>
          </w:p>
          <w:p w14:paraId="01F70A8B" w14:textId="77777777" w:rsidR="00DB6302" w:rsidRPr="008F1FA5" w:rsidRDefault="00DB6302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  <w:tcBorders>
              <w:top w:val="single" w:sz="4" w:space="0" w:color="7030A0"/>
            </w:tcBorders>
          </w:tcPr>
          <w:p w14:paraId="479F0FFD" w14:textId="77777777" w:rsidR="00A776F7" w:rsidRDefault="00A776F7" w:rsidP="00C83A53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НУРАДИЛОВА</w:t>
            </w:r>
          </w:p>
          <w:p w14:paraId="701AED5B" w14:textId="77777777" w:rsidR="00A776F7" w:rsidRDefault="00A776F7" w:rsidP="00C83A53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Анжела Руслановна</w:t>
            </w:r>
          </w:p>
          <w:p w14:paraId="6079F599" w14:textId="77777777" w:rsidR="00A776F7" w:rsidRDefault="00A776F7" w:rsidP="00C83A53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МКОУ «Гимназия культуры мира» </w:t>
            </w:r>
          </w:p>
          <w:p w14:paraId="040F525C" w14:textId="41CFC580" w:rsidR="00DB6302" w:rsidRPr="008F1FA5" w:rsidRDefault="00A776F7" w:rsidP="00C83A53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Хасавюртовского района</w:t>
            </w:r>
            <w:r w:rsidR="00A75B3E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2B1E3A" w:rsidRPr="008F1FA5" w14:paraId="0FC49984" w14:textId="77777777" w:rsidTr="009004DA">
        <w:tc>
          <w:tcPr>
            <w:tcW w:w="959" w:type="dxa"/>
          </w:tcPr>
          <w:p w14:paraId="6C43D6FE" w14:textId="63566A5F" w:rsidR="002B1E3A" w:rsidRPr="008F1FA5" w:rsidRDefault="002B1E3A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019BC99C" w14:textId="0914494B" w:rsidR="002B1E3A" w:rsidRPr="008F1FA5" w:rsidRDefault="00A75B3E" w:rsidP="00DB6302">
            <w:pPr>
              <w:rPr>
                <w:sz w:val="28"/>
                <w:szCs w:val="28"/>
              </w:rPr>
            </w:pPr>
            <w:r>
              <w:rPr>
                <w:color w:val="008000"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5092188C" w14:textId="6EF1AB21" w:rsidR="002B1E3A" w:rsidRPr="008F1FA5" w:rsidRDefault="0064302C" w:rsidP="002B1E3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color w:val="008000"/>
                <w:sz w:val="28"/>
                <w:szCs w:val="28"/>
              </w:rPr>
              <w:t>10.00-10.30</w:t>
            </w:r>
            <w:r w:rsidR="00A75B3E">
              <w:rPr>
                <w:b/>
                <w:color w:val="008000"/>
                <w:sz w:val="28"/>
                <w:szCs w:val="28"/>
              </w:rPr>
              <w:t xml:space="preserve"> </w:t>
            </w:r>
          </w:p>
        </w:tc>
      </w:tr>
      <w:tr w:rsidR="001F7667" w:rsidRPr="001F7667" w14:paraId="654C832A" w14:textId="77777777" w:rsidTr="009004DA">
        <w:tc>
          <w:tcPr>
            <w:tcW w:w="959" w:type="dxa"/>
          </w:tcPr>
          <w:p w14:paraId="0D7517A1" w14:textId="2E3DADF9" w:rsidR="00B345C7" w:rsidRPr="008F1FA5" w:rsidRDefault="00B345C7" w:rsidP="00E221EF">
            <w:pPr>
              <w:tabs>
                <w:tab w:val="left" w:pos="321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60182B4A" w14:textId="3D3B6121" w:rsidR="00B345C7" w:rsidRPr="008F1FA5" w:rsidRDefault="00B345C7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1A41B1BE" w14:textId="3FD1C5BE" w:rsidR="00B345C7" w:rsidRPr="001F7667" w:rsidRDefault="00A75B3E" w:rsidP="00DB6302">
            <w:pPr>
              <w:tabs>
                <w:tab w:val="left" w:pos="321"/>
                <w:tab w:val="left" w:pos="120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4850D0" w:rsidRPr="001F7667">
              <w:rPr>
                <w:sz w:val="28"/>
                <w:szCs w:val="28"/>
              </w:rPr>
              <w:t xml:space="preserve"> </w:t>
            </w:r>
          </w:p>
        </w:tc>
      </w:tr>
      <w:tr w:rsidR="00DB6302" w:rsidRPr="008F1FA5" w14:paraId="43892942" w14:textId="77777777" w:rsidTr="009004DA">
        <w:tc>
          <w:tcPr>
            <w:tcW w:w="959" w:type="dxa"/>
          </w:tcPr>
          <w:p w14:paraId="30243647" w14:textId="5C5DD191" w:rsidR="00DB6302" w:rsidRDefault="00E221EF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64302C">
              <w:rPr>
                <w:sz w:val="28"/>
                <w:szCs w:val="28"/>
              </w:rPr>
              <w:t>2</w:t>
            </w:r>
            <w:r w:rsidR="00DB6302" w:rsidRPr="008F1FA5">
              <w:rPr>
                <w:sz w:val="28"/>
                <w:szCs w:val="28"/>
              </w:rPr>
              <w:t>.</w:t>
            </w:r>
          </w:p>
          <w:p w14:paraId="784310B0" w14:textId="77777777" w:rsidR="00A776F7" w:rsidRDefault="00A776F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3FE43A68" w14:textId="77777777" w:rsidR="00A776F7" w:rsidRDefault="00A776F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31A17509" w14:textId="77777777" w:rsidR="00A776F7" w:rsidRDefault="00A776F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1A13982A" w14:textId="77777777" w:rsidR="00A776F7" w:rsidRDefault="00A776F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7CC13814" w14:textId="77777777" w:rsidR="00A776F7" w:rsidRDefault="00A776F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7F949FA4" w14:textId="77777777" w:rsidR="00A776F7" w:rsidRDefault="00A776F7" w:rsidP="00A776F7">
            <w:pPr>
              <w:tabs>
                <w:tab w:val="left" w:pos="3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14:paraId="7FCC66A0" w14:textId="547B4A23" w:rsidR="00A776F7" w:rsidRPr="008F1FA5" w:rsidRDefault="00A776F7" w:rsidP="00E221EF">
            <w:pPr>
              <w:tabs>
                <w:tab w:val="left" w:pos="3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E221EF" w:rsidRPr="0064302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14:paraId="2160E804" w14:textId="35D91A28" w:rsidR="00A776F7" w:rsidRDefault="000A4525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«Механизмы повышения качества образования в МКОУ «Гимназия </w:t>
            </w:r>
            <w:r>
              <w:rPr>
                <w:sz w:val="28"/>
                <w:szCs w:val="28"/>
              </w:rPr>
              <w:lastRenderedPageBreak/>
              <w:t>Культуры мира», функционирующе</w:t>
            </w:r>
            <w:r w:rsidR="00742B0F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 xml:space="preserve"> в интенсивном режиме обучения»</w:t>
            </w:r>
          </w:p>
          <w:p w14:paraId="1DB195AE" w14:textId="77777777" w:rsidR="00A776F7" w:rsidRDefault="00A776F7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44A4D8E9" w14:textId="77777777" w:rsidR="00C27683" w:rsidRDefault="00C27683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  <w:p w14:paraId="5F8A03D4" w14:textId="2FD88B33" w:rsidR="00DB6302" w:rsidRPr="008F1FA5" w:rsidRDefault="00A776F7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«Эффективное использование РИС «ЭОД» для разработки рабочих программ: современные тенденции и лучшие практики»</w:t>
            </w:r>
          </w:p>
        </w:tc>
        <w:tc>
          <w:tcPr>
            <w:tcW w:w="4002" w:type="dxa"/>
          </w:tcPr>
          <w:p w14:paraId="4766655E" w14:textId="5CE6DE21" w:rsidR="00A776F7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АЮБОВА</w:t>
            </w:r>
          </w:p>
          <w:p w14:paraId="1FE4805E" w14:textId="1E04BE5D" w:rsidR="00A776F7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Анжела </w:t>
            </w:r>
            <w:proofErr w:type="spellStart"/>
            <w:r>
              <w:rPr>
                <w:b/>
                <w:sz w:val="28"/>
                <w:szCs w:val="28"/>
              </w:rPr>
              <w:t>Османовна</w:t>
            </w:r>
            <w:proofErr w:type="spellEnd"/>
          </w:p>
          <w:p w14:paraId="33E52D55" w14:textId="18A758E0" w:rsidR="00A776F7" w:rsidRDefault="00A776F7" w:rsidP="00A776F7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заместитель директора по УВР МБОУ «Гимназия №17» </w:t>
            </w:r>
          </w:p>
          <w:p w14:paraId="197E0F1C" w14:textId="67093A60" w:rsidR="00A776F7" w:rsidRDefault="00A776F7" w:rsidP="00A776F7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Дербент</w:t>
            </w:r>
          </w:p>
          <w:p w14:paraId="68116D22" w14:textId="483EFD42" w:rsidR="00A776F7" w:rsidRPr="0064302C" w:rsidRDefault="0064302C" w:rsidP="00A776F7">
            <w:pPr>
              <w:tabs>
                <w:tab w:val="left" w:pos="321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64302C">
              <w:rPr>
                <w:b/>
                <w:color w:val="00B050"/>
                <w:sz w:val="28"/>
                <w:szCs w:val="28"/>
              </w:rPr>
              <w:t>10.30-11.00</w:t>
            </w:r>
          </w:p>
          <w:p w14:paraId="14165401" w14:textId="77777777" w:rsidR="00A776F7" w:rsidRPr="0064302C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</w:p>
          <w:p w14:paraId="627E6B3F" w14:textId="77777777" w:rsidR="00A776F7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КАРЫЧЕВА</w:t>
            </w:r>
          </w:p>
          <w:p w14:paraId="26E52CE0" w14:textId="77777777" w:rsidR="00A776F7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Лейла </w:t>
            </w:r>
            <w:proofErr w:type="spellStart"/>
            <w:r>
              <w:rPr>
                <w:b/>
                <w:sz w:val="28"/>
                <w:szCs w:val="28"/>
              </w:rPr>
              <w:t>Аликрамовна</w:t>
            </w:r>
            <w:proofErr w:type="spellEnd"/>
          </w:p>
          <w:p w14:paraId="40F750D0" w14:textId="77777777" w:rsidR="00A776F7" w:rsidRDefault="00A776F7" w:rsidP="00A776F7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директора по УВР МБОУ «Гимназия №56» </w:t>
            </w:r>
          </w:p>
          <w:p w14:paraId="3385BE9E" w14:textId="6AE40152" w:rsidR="007929FF" w:rsidRDefault="00A776F7" w:rsidP="00A776F7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г. Махачкалы</w:t>
            </w:r>
          </w:p>
          <w:p w14:paraId="4CC1D806" w14:textId="5272124D" w:rsidR="00600819" w:rsidRPr="0064302C" w:rsidRDefault="0064302C" w:rsidP="00600819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64302C">
              <w:rPr>
                <w:b/>
                <w:color w:val="00B050"/>
                <w:sz w:val="28"/>
                <w:szCs w:val="28"/>
              </w:rPr>
              <w:t>11.00-11.30</w:t>
            </w:r>
            <w:r w:rsidR="00A75B3E" w:rsidRPr="0064302C">
              <w:rPr>
                <w:b/>
                <w:color w:val="00B050"/>
                <w:sz w:val="28"/>
                <w:szCs w:val="28"/>
              </w:rPr>
              <w:t xml:space="preserve"> </w:t>
            </w:r>
          </w:p>
        </w:tc>
      </w:tr>
      <w:tr w:rsidR="00B345C7" w:rsidRPr="008F1FA5" w14:paraId="3BEDDC59" w14:textId="77777777" w:rsidTr="009004DA">
        <w:tc>
          <w:tcPr>
            <w:tcW w:w="959" w:type="dxa"/>
          </w:tcPr>
          <w:p w14:paraId="3236AC67" w14:textId="77777777" w:rsidR="00B345C7" w:rsidRPr="006B638E" w:rsidRDefault="00B345C7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0CB1A13E" w14:textId="2BE7B828" w:rsidR="006B638E" w:rsidRPr="006B638E" w:rsidRDefault="006B638E" w:rsidP="006B638E">
            <w:pPr>
              <w:tabs>
                <w:tab w:val="left" w:pos="321"/>
              </w:tabs>
              <w:rPr>
                <w:sz w:val="28"/>
                <w:szCs w:val="28"/>
              </w:rPr>
            </w:pPr>
            <w:r w:rsidRPr="006B638E">
              <w:rPr>
                <w:sz w:val="28"/>
                <w:szCs w:val="28"/>
              </w:rPr>
              <w:t xml:space="preserve">4.         </w:t>
            </w:r>
          </w:p>
        </w:tc>
        <w:tc>
          <w:tcPr>
            <w:tcW w:w="4678" w:type="dxa"/>
          </w:tcPr>
          <w:p w14:paraId="018ADF3F" w14:textId="77777777" w:rsidR="00B345C7" w:rsidRPr="006B638E" w:rsidRDefault="004850D0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 w:rsidRPr="006B638E">
              <w:rPr>
                <w:sz w:val="28"/>
                <w:szCs w:val="28"/>
              </w:rPr>
              <w:t xml:space="preserve"> </w:t>
            </w:r>
          </w:p>
          <w:p w14:paraId="47A3329A" w14:textId="1A6597FF" w:rsidR="004850D0" w:rsidRPr="006B638E" w:rsidRDefault="006B638E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 w:rsidRPr="006B638E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Повышение эффективности использования школьной инфраструктуры как механизм управления качеством образования и профилактики трехсменного режима обучения»</w:t>
            </w:r>
          </w:p>
          <w:p w14:paraId="158385A4" w14:textId="41672881" w:rsidR="004850D0" w:rsidRPr="006B638E" w:rsidRDefault="004850D0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002" w:type="dxa"/>
          </w:tcPr>
          <w:p w14:paraId="4684E050" w14:textId="77777777" w:rsidR="006B638E" w:rsidRPr="006B638E" w:rsidRDefault="006B638E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</w:p>
          <w:p w14:paraId="3914DFF4" w14:textId="77777777" w:rsidR="006B638E" w:rsidRPr="006B638E" w:rsidRDefault="006B638E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6B638E">
              <w:rPr>
                <w:b/>
                <w:sz w:val="28"/>
                <w:szCs w:val="28"/>
              </w:rPr>
              <w:t>АСКЕНДЕРОВА</w:t>
            </w:r>
          </w:p>
          <w:p w14:paraId="1AF23287" w14:textId="77777777" w:rsidR="00B345C7" w:rsidRPr="006B638E" w:rsidRDefault="004850D0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6B638E">
              <w:rPr>
                <w:b/>
                <w:sz w:val="28"/>
                <w:szCs w:val="28"/>
              </w:rPr>
              <w:t xml:space="preserve"> </w:t>
            </w:r>
            <w:r w:rsidR="006B638E" w:rsidRPr="006B638E">
              <w:rPr>
                <w:b/>
                <w:sz w:val="28"/>
                <w:szCs w:val="28"/>
              </w:rPr>
              <w:t xml:space="preserve">Хадижат </w:t>
            </w:r>
            <w:proofErr w:type="spellStart"/>
            <w:r w:rsidR="006B638E" w:rsidRPr="006B638E">
              <w:rPr>
                <w:b/>
                <w:sz w:val="28"/>
                <w:szCs w:val="28"/>
              </w:rPr>
              <w:t>Абдуселимовна</w:t>
            </w:r>
            <w:proofErr w:type="spellEnd"/>
          </w:p>
          <w:p w14:paraId="1C2FE8A5" w14:textId="77777777" w:rsidR="006B638E" w:rsidRPr="006B638E" w:rsidRDefault="006B638E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 w:rsidRPr="006B638E">
              <w:rPr>
                <w:sz w:val="28"/>
                <w:szCs w:val="28"/>
              </w:rPr>
              <w:t xml:space="preserve">директор МБОУ «СОШ №7» </w:t>
            </w:r>
          </w:p>
          <w:p w14:paraId="7D34ED82" w14:textId="08457BC4" w:rsidR="006B638E" w:rsidRDefault="0064302C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Дагестанские О</w:t>
            </w:r>
            <w:r w:rsidR="006B638E" w:rsidRPr="006B638E">
              <w:rPr>
                <w:sz w:val="28"/>
                <w:szCs w:val="28"/>
              </w:rPr>
              <w:t>гни</w:t>
            </w:r>
          </w:p>
          <w:p w14:paraId="6CA9BD1B" w14:textId="77777777" w:rsidR="0064302C" w:rsidRDefault="0064302C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46C8A9C6" w14:textId="1B25D93D" w:rsidR="0064302C" w:rsidRPr="0064302C" w:rsidRDefault="0064302C" w:rsidP="00F008A4">
            <w:pPr>
              <w:tabs>
                <w:tab w:val="left" w:pos="321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64302C">
              <w:rPr>
                <w:b/>
                <w:color w:val="00B050"/>
                <w:sz w:val="28"/>
                <w:szCs w:val="28"/>
              </w:rPr>
              <w:t>11.30-12.00</w:t>
            </w:r>
          </w:p>
          <w:p w14:paraId="728896C0" w14:textId="77777777" w:rsidR="0064302C" w:rsidRDefault="0064302C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71AAAE4E" w14:textId="74FCC8D2" w:rsidR="0064302C" w:rsidRPr="006B638E" w:rsidRDefault="0064302C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</w:tr>
      <w:tr w:rsidR="00C83A53" w:rsidRPr="008F1FA5" w14:paraId="1B4E853F" w14:textId="77777777" w:rsidTr="009004DA">
        <w:tc>
          <w:tcPr>
            <w:tcW w:w="959" w:type="dxa"/>
          </w:tcPr>
          <w:p w14:paraId="1CA6DCB9" w14:textId="368BF9F7" w:rsidR="00C83A53" w:rsidRPr="008F1FA5" w:rsidRDefault="006B638E" w:rsidP="006B638E">
            <w:pPr>
              <w:tabs>
                <w:tab w:val="left" w:pos="3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5.          </w:t>
            </w:r>
          </w:p>
        </w:tc>
        <w:tc>
          <w:tcPr>
            <w:tcW w:w="4678" w:type="dxa"/>
          </w:tcPr>
          <w:p w14:paraId="3301502C" w14:textId="09B8D028" w:rsidR="00C83A53" w:rsidRPr="006B638E" w:rsidRDefault="006B638E" w:rsidP="00F008A4">
            <w:pPr>
              <w:tabs>
                <w:tab w:val="left" w:pos="32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6B638E">
              <w:rPr>
                <w:sz w:val="28"/>
                <w:szCs w:val="28"/>
              </w:rPr>
              <w:t xml:space="preserve">О механизмах </w:t>
            </w:r>
            <w:r>
              <w:rPr>
                <w:sz w:val="28"/>
                <w:szCs w:val="28"/>
              </w:rPr>
              <w:t>повышения качества образования в старшей школе»</w:t>
            </w:r>
          </w:p>
          <w:p w14:paraId="546D80D9" w14:textId="77777777" w:rsidR="006B638E" w:rsidRDefault="006B638E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  <w:p w14:paraId="07F4EF02" w14:textId="77777777" w:rsidR="006B638E" w:rsidRDefault="006B638E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  <w:p w14:paraId="5A81E1F6" w14:textId="77777777" w:rsidR="006B638E" w:rsidRDefault="006B638E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  <w:p w14:paraId="43C68A16" w14:textId="77777777" w:rsidR="006B638E" w:rsidRDefault="006B638E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  <w:p w14:paraId="486E783A" w14:textId="77777777" w:rsidR="006B638E" w:rsidRPr="008F1FA5" w:rsidRDefault="006B638E" w:rsidP="00F008A4">
            <w:pPr>
              <w:tabs>
                <w:tab w:val="left" w:pos="321"/>
              </w:tabs>
              <w:jc w:val="both"/>
              <w:rPr>
                <w:color w:val="008000"/>
                <w:sz w:val="28"/>
                <w:szCs w:val="28"/>
              </w:rPr>
            </w:pPr>
          </w:p>
        </w:tc>
        <w:tc>
          <w:tcPr>
            <w:tcW w:w="4002" w:type="dxa"/>
          </w:tcPr>
          <w:p w14:paraId="789C132A" w14:textId="77777777" w:rsidR="00C83A53" w:rsidRDefault="006B638E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6B638E">
              <w:rPr>
                <w:b/>
                <w:sz w:val="28"/>
                <w:szCs w:val="28"/>
              </w:rPr>
              <w:t>ГАСАНОВА</w:t>
            </w:r>
          </w:p>
          <w:p w14:paraId="25A94302" w14:textId="77777777" w:rsidR="006B638E" w:rsidRDefault="006B638E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Урузмаг </w:t>
            </w:r>
            <w:proofErr w:type="spellStart"/>
            <w:r>
              <w:rPr>
                <w:b/>
                <w:sz w:val="28"/>
                <w:szCs w:val="28"/>
              </w:rPr>
              <w:t>Мусаевна</w:t>
            </w:r>
            <w:proofErr w:type="spellEnd"/>
          </w:p>
          <w:p w14:paraId="160BB781" w14:textId="77777777" w:rsidR="006B638E" w:rsidRDefault="006B638E" w:rsidP="00F008A4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«СОШ №50» г. Махачкалы</w:t>
            </w:r>
          </w:p>
          <w:p w14:paraId="51072CCD" w14:textId="5A8B8822" w:rsidR="0064302C" w:rsidRPr="0064302C" w:rsidRDefault="0064302C" w:rsidP="00F008A4">
            <w:pPr>
              <w:tabs>
                <w:tab w:val="left" w:pos="321"/>
              </w:tabs>
              <w:jc w:val="center"/>
              <w:rPr>
                <w:b/>
                <w:sz w:val="28"/>
                <w:szCs w:val="28"/>
              </w:rPr>
            </w:pPr>
            <w:r w:rsidRPr="0064302C">
              <w:rPr>
                <w:b/>
                <w:color w:val="00B050"/>
                <w:sz w:val="28"/>
                <w:szCs w:val="28"/>
              </w:rPr>
              <w:t>12.00-12.30</w:t>
            </w:r>
          </w:p>
        </w:tc>
      </w:tr>
      <w:tr w:rsidR="00C47D1B" w:rsidRPr="008F1FA5" w14:paraId="11633E59" w14:textId="77777777" w:rsidTr="009004DA">
        <w:tc>
          <w:tcPr>
            <w:tcW w:w="959" w:type="dxa"/>
          </w:tcPr>
          <w:p w14:paraId="7610E76B" w14:textId="697C5AF2" w:rsidR="00C47D1B" w:rsidRDefault="00C47D1B" w:rsidP="00C47D1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  <w:p w14:paraId="673D1C5F" w14:textId="77777777" w:rsidR="004850D0" w:rsidRPr="008F1FA5" w:rsidRDefault="004850D0" w:rsidP="00C47D1B">
            <w:pPr>
              <w:tabs>
                <w:tab w:val="left" w:pos="321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14:paraId="2E76627F" w14:textId="63E9D8E2" w:rsidR="003272C2" w:rsidRPr="008F1FA5" w:rsidRDefault="00C47D1B" w:rsidP="00A952FF">
            <w:pPr>
              <w:rPr>
                <w:sz w:val="28"/>
                <w:szCs w:val="28"/>
              </w:rPr>
            </w:pPr>
            <w:r w:rsidRPr="008F1FA5">
              <w:rPr>
                <w:b/>
                <w:sz w:val="28"/>
                <w:szCs w:val="28"/>
              </w:rPr>
              <w:t>Подведение итогов</w:t>
            </w:r>
            <w:r w:rsidR="00E35ABD">
              <w:rPr>
                <w:b/>
                <w:sz w:val="28"/>
                <w:szCs w:val="28"/>
              </w:rPr>
              <w:t xml:space="preserve">   </w:t>
            </w:r>
            <w:r w:rsidR="003272C2">
              <w:rPr>
                <w:b/>
                <w:sz w:val="28"/>
                <w:szCs w:val="28"/>
              </w:rPr>
              <w:t>1</w:t>
            </w:r>
            <w:r w:rsidR="00A952FF">
              <w:rPr>
                <w:b/>
                <w:sz w:val="28"/>
                <w:szCs w:val="28"/>
              </w:rPr>
              <w:t>3</w:t>
            </w:r>
            <w:r w:rsidR="003272C2">
              <w:rPr>
                <w:b/>
                <w:sz w:val="28"/>
                <w:szCs w:val="28"/>
              </w:rPr>
              <w:t>.00</w:t>
            </w:r>
            <w:r w:rsidR="00E35ABD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02" w:type="dxa"/>
          </w:tcPr>
          <w:p w14:paraId="2ED08AA2" w14:textId="103A0007" w:rsidR="00C47D1B" w:rsidRPr="008F1FA5" w:rsidRDefault="00A75B3E" w:rsidP="00C47D1B">
            <w:pPr>
              <w:tabs>
                <w:tab w:val="left" w:pos="58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</w:tr>
    </w:tbl>
    <w:p w14:paraId="01DD9CAD" w14:textId="03376D53" w:rsidR="00F607A0" w:rsidRDefault="00F607A0" w:rsidP="00F607A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Ссылка для подключения:</w:t>
      </w:r>
      <w:r w:rsidR="00765929" w:rsidRPr="00765929">
        <w:t xml:space="preserve"> </w:t>
      </w:r>
      <w:hyperlink r:id="rId11" w:history="1">
        <w:r w:rsidR="00A10EE3" w:rsidRPr="00F07026">
          <w:rPr>
            <w:rStyle w:val="af1"/>
            <w:sz w:val="28"/>
            <w:szCs w:val="28"/>
          </w:rPr>
          <w:t>https://clck.ru/3DULTZ</w:t>
        </w:r>
      </w:hyperlink>
      <w:r w:rsidR="00A10EE3">
        <w:rPr>
          <w:sz w:val="28"/>
          <w:szCs w:val="28"/>
        </w:rPr>
        <w:t xml:space="preserve"> </w:t>
      </w:r>
    </w:p>
    <w:p w14:paraId="313824EF" w14:textId="77777777" w:rsidR="000F0A18" w:rsidRPr="008F1FA5" w:rsidRDefault="000F0A18" w:rsidP="00C47D1B">
      <w:pPr>
        <w:rPr>
          <w:sz w:val="28"/>
          <w:szCs w:val="28"/>
        </w:rPr>
      </w:pPr>
    </w:p>
    <w:sectPr w:rsidR="000F0A18" w:rsidRPr="008F1FA5" w:rsidSect="00F31F94">
      <w:headerReference w:type="default" r:id="rId12"/>
      <w:pgSz w:w="11906" w:h="16838"/>
      <w:pgMar w:top="567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1CFE" w14:textId="77777777" w:rsidR="00745679" w:rsidRDefault="00745679" w:rsidP="00A638FE">
      <w:r>
        <w:separator/>
      </w:r>
    </w:p>
  </w:endnote>
  <w:endnote w:type="continuationSeparator" w:id="0">
    <w:p w14:paraId="0D6CDC84" w14:textId="77777777" w:rsidR="00745679" w:rsidRDefault="00745679" w:rsidP="00A6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D2407" w14:textId="77777777" w:rsidR="00745679" w:rsidRDefault="00745679" w:rsidP="00A638FE">
      <w:r>
        <w:separator/>
      </w:r>
    </w:p>
  </w:footnote>
  <w:footnote w:type="continuationSeparator" w:id="0">
    <w:p w14:paraId="78E5C963" w14:textId="77777777" w:rsidR="00745679" w:rsidRDefault="00745679" w:rsidP="00A63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2900768"/>
      <w:docPartObj>
        <w:docPartGallery w:val="Page Numbers (Top of Page)"/>
        <w:docPartUnique/>
      </w:docPartObj>
    </w:sdtPr>
    <w:sdtEndPr/>
    <w:sdtContent>
      <w:p w14:paraId="3EB21F65" w14:textId="07C4C2CF" w:rsidR="00A638FE" w:rsidRDefault="00A638FE">
        <w:pPr>
          <w:pStyle w:val="a8"/>
          <w:jc w:val="center"/>
        </w:pPr>
        <w:r w:rsidRPr="00A638FE">
          <w:rPr>
            <w:rFonts w:asciiTheme="minorHAnsi" w:hAnsiTheme="minorHAnsi" w:cstheme="minorHAnsi"/>
            <w:sz w:val="28"/>
          </w:rPr>
          <w:fldChar w:fldCharType="begin"/>
        </w:r>
        <w:r w:rsidRPr="00A638FE">
          <w:rPr>
            <w:rFonts w:asciiTheme="minorHAnsi" w:hAnsiTheme="minorHAnsi" w:cstheme="minorHAnsi"/>
            <w:sz w:val="28"/>
          </w:rPr>
          <w:instrText>PAGE   \* MERGEFORMAT</w:instrText>
        </w:r>
        <w:r w:rsidRPr="00A638FE">
          <w:rPr>
            <w:rFonts w:asciiTheme="minorHAnsi" w:hAnsiTheme="minorHAnsi" w:cstheme="minorHAnsi"/>
            <w:sz w:val="28"/>
          </w:rPr>
          <w:fldChar w:fldCharType="separate"/>
        </w:r>
        <w:r w:rsidR="00A952FF">
          <w:rPr>
            <w:rFonts w:asciiTheme="minorHAnsi" w:hAnsiTheme="minorHAnsi" w:cstheme="minorHAnsi"/>
            <w:noProof/>
            <w:sz w:val="28"/>
          </w:rPr>
          <w:t>4</w:t>
        </w:r>
        <w:r w:rsidRPr="00A638FE">
          <w:rPr>
            <w:rFonts w:asciiTheme="minorHAnsi" w:hAnsiTheme="minorHAnsi" w:cstheme="minorHAnsi"/>
            <w:sz w:val="28"/>
          </w:rPr>
          <w:fldChar w:fldCharType="end"/>
        </w:r>
      </w:p>
    </w:sdtContent>
  </w:sdt>
  <w:p w14:paraId="2423353E" w14:textId="77777777" w:rsidR="00A638FE" w:rsidRDefault="00A638F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B0AF9"/>
    <w:multiLevelType w:val="hybridMultilevel"/>
    <w:tmpl w:val="356E3FEC"/>
    <w:lvl w:ilvl="0" w:tplc="14962968">
      <w:start w:val="200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A72D6"/>
    <w:multiLevelType w:val="hybridMultilevel"/>
    <w:tmpl w:val="B37083C8"/>
    <w:lvl w:ilvl="0" w:tplc="A84053A8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FC3"/>
    <w:rsid w:val="00001619"/>
    <w:rsid w:val="000078C9"/>
    <w:rsid w:val="000173C3"/>
    <w:rsid w:val="00017E33"/>
    <w:rsid w:val="000200A0"/>
    <w:rsid w:val="00063279"/>
    <w:rsid w:val="00076A9E"/>
    <w:rsid w:val="00084970"/>
    <w:rsid w:val="000A4525"/>
    <w:rsid w:val="000B0E36"/>
    <w:rsid w:val="000B0FC3"/>
    <w:rsid w:val="000D36D2"/>
    <w:rsid w:val="000E7DF5"/>
    <w:rsid w:val="000F0A18"/>
    <w:rsid w:val="000F7A2C"/>
    <w:rsid w:val="001067BF"/>
    <w:rsid w:val="00136A28"/>
    <w:rsid w:val="001473BA"/>
    <w:rsid w:val="00155AF7"/>
    <w:rsid w:val="001B6CBD"/>
    <w:rsid w:val="001D164F"/>
    <w:rsid w:val="001D5B99"/>
    <w:rsid w:val="001F4623"/>
    <w:rsid w:val="001F7667"/>
    <w:rsid w:val="00200166"/>
    <w:rsid w:val="002137A2"/>
    <w:rsid w:val="0021484E"/>
    <w:rsid w:val="00224B2F"/>
    <w:rsid w:val="002723CA"/>
    <w:rsid w:val="0029510B"/>
    <w:rsid w:val="002A3F02"/>
    <w:rsid w:val="002A6379"/>
    <w:rsid w:val="002B1E3A"/>
    <w:rsid w:val="002C3282"/>
    <w:rsid w:val="002D1AB9"/>
    <w:rsid w:val="002E7974"/>
    <w:rsid w:val="002F4D39"/>
    <w:rsid w:val="002F7913"/>
    <w:rsid w:val="0030570F"/>
    <w:rsid w:val="0030756B"/>
    <w:rsid w:val="00312545"/>
    <w:rsid w:val="00324DAF"/>
    <w:rsid w:val="003272C2"/>
    <w:rsid w:val="00346CAD"/>
    <w:rsid w:val="003623DA"/>
    <w:rsid w:val="00365D90"/>
    <w:rsid w:val="003736C5"/>
    <w:rsid w:val="00373F6A"/>
    <w:rsid w:val="00384D82"/>
    <w:rsid w:val="003A1F3E"/>
    <w:rsid w:val="00403D28"/>
    <w:rsid w:val="00404CDB"/>
    <w:rsid w:val="00421FEC"/>
    <w:rsid w:val="00436C3B"/>
    <w:rsid w:val="0045382D"/>
    <w:rsid w:val="00457FFD"/>
    <w:rsid w:val="00474DD5"/>
    <w:rsid w:val="004850D0"/>
    <w:rsid w:val="0048521E"/>
    <w:rsid w:val="0049443E"/>
    <w:rsid w:val="004C2AAF"/>
    <w:rsid w:val="004F3D8D"/>
    <w:rsid w:val="004F5F7E"/>
    <w:rsid w:val="00516D8D"/>
    <w:rsid w:val="00517CCB"/>
    <w:rsid w:val="0052181D"/>
    <w:rsid w:val="005231C6"/>
    <w:rsid w:val="00552FB3"/>
    <w:rsid w:val="00571DB5"/>
    <w:rsid w:val="005744B4"/>
    <w:rsid w:val="00586032"/>
    <w:rsid w:val="0059074E"/>
    <w:rsid w:val="00591E7A"/>
    <w:rsid w:val="005A0971"/>
    <w:rsid w:val="005A6F7D"/>
    <w:rsid w:val="005A6F8F"/>
    <w:rsid w:val="005C5F60"/>
    <w:rsid w:val="005C6D16"/>
    <w:rsid w:val="005F39FE"/>
    <w:rsid w:val="00600819"/>
    <w:rsid w:val="00604DCF"/>
    <w:rsid w:val="006143D2"/>
    <w:rsid w:val="0064302C"/>
    <w:rsid w:val="0067693D"/>
    <w:rsid w:val="00685896"/>
    <w:rsid w:val="006B638E"/>
    <w:rsid w:val="006B7594"/>
    <w:rsid w:val="006C47F3"/>
    <w:rsid w:val="006E0D96"/>
    <w:rsid w:val="006F6681"/>
    <w:rsid w:val="00710C0E"/>
    <w:rsid w:val="00711491"/>
    <w:rsid w:val="007335FB"/>
    <w:rsid w:val="00737DA2"/>
    <w:rsid w:val="00741145"/>
    <w:rsid w:val="00742B0F"/>
    <w:rsid w:val="00745679"/>
    <w:rsid w:val="00765929"/>
    <w:rsid w:val="007929FF"/>
    <w:rsid w:val="007A2C46"/>
    <w:rsid w:val="007E31E8"/>
    <w:rsid w:val="00806D2F"/>
    <w:rsid w:val="0081525E"/>
    <w:rsid w:val="00832EF9"/>
    <w:rsid w:val="00834422"/>
    <w:rsid w:val="00846FA6"/>
    <w:rsid w:val="00847235"/>
    <w:rsid w:val="00856B03"/>
    <w:rsid w:val="0088249A"/>
    <w:rsid w:val="008E206D"/>
    <w:rsid w:val="008F1FA5"/>
    <w:rsid w:val="008F2ABB"/>
    <w:rsid w:val="009004DA"/>
    <w:rsid w:val="009057C4"/>
    <w:rsid w:val="009152C4"/>
    <w:rsid w:val="009437C2"/>
    <w:rsid w:val="00973E43"/>
    <w:rsid w:val="009833FE"/>
    <w:rsid w:val="009849A3"/>
    <w:rsid w:val="00991C3B"/>
    <w:rsid w:val="009B0FED"/>
    <w:rsid w:val="009B7155"/>
    <w:rsid w:val="009B76C3"/>
    <w:rsid w:val="009C3785"/>
    <w:rsid w:val="009C4AED"/>
    <w:rsid w:val="009D756A"/>
    <w:rsid w:val="009E19EF"/>
    <w:rsid w:val="009F2A5F"/>
    <w:rsid w:val="00A00E67"/>
    <w:rsid w:val="00A10EE3"/>
    <w:rsid w:val="00A2674C"/>
    <w:rsid w:val="00A43037"/>
    <w:rsid w:val="00A44A40"/>
    <w:rsid w:val="00A5018F"/>
    <w:rsid w:val="00A638FE"/>
    <w:rsid w:val="00A71281"/>
    <w:rsid w:val="00A75B3E"/>
    <w:rsid w:val="00A776F7"/>
    <w:rsid w:val="00A909D8"/>
    <w:rsid w:val="00A952FF"/>
    <w:rsid w:val="00AA6B20"/>
    <w:rsid w:val="00AD18D2"/>
    <w:rsid w:val="00AD72E4"/>
    <w:rsid w:val="00AE05F8"/>
    <w:rsid w:val="00B11439"/>
    <w:rsid w:val="00B161B8"/>
    <w:rsid w:val="00B32C4F"/>
    <w:rsid w:val="00B345C7"/>
    <w:rsid w:val="00B56306"/>
    <w:rsid w:val="00B823BC"/>
    <w:rsid w:val="00BA5534"/>
    <w:rsid w:val="00BA709E"/>
    <w:rsid w:val="00BC6FC3"/>
    <w:rsid w:val="00BF010D"/>
    <w:rsid w:val="00BF3F7A"/>
    <w:rsid w:val="00C01E32"/>
    <w:rsid w:val="00C0418F"/>
    <w:rsid w:val="00C162FB"/>
    <w:rsid w:val="00C27683"/>
    <w:rsid w:val="00C41794"/>
    <w:rsid w:val="00C47D1B"/>
    <w:rsid w:val="00C54DAE"/>
    <w:rsid w:val="00C77591"/>
    <w:rsid w:val="00C83A53"/>
    <w:rsid w:val="00C93902"/>
    <w:rsid w:val="00CB7172"/>
    <w:rsid w:val="00CD1D75"/>
    <w:rsid w:val="00CD75A4"/>
    <w:rsid w:val="00CE57E4"/>
    <w:rsid w:val="00D01A67"/>
    <w:rsid w:val="00D125CC"/>
    <w:rsid w:val="00D47575"/>
    <w:rsid w:val="00D60E8D"/>
    <w:rsid w:val="00D73D45"/>
    <w:rsid w:val="00D950A2"/>
    <w:rsid w:val="00DA28A9"/>
    <w:rsid w:val="00DA6862"/>
    <w:rsid w:val="00DA7BBD"/>
    <w:rsid w:val="00DB6302"/>
    <w:rsid w:val="00DB7CD9"/>
    <w:rsid w:val="00DD006B"/>
    <w:rsid w:val="00DE6687"/>
    <w:rsid w:val="00DF3F1F"/>
    <w:rsid w:val="00E06B4E"/>
    <w:rsid w:val="00E108BB"/>
    <w:rsid w:val="00E221EF"/>
    <w:rsid w:val="00E35ABD"/>
    <w:rsid w:val="00E37FCE"/>
    <w:rsid w:val="00E43068"/>
    <w:rsid w:val="00E53128"/>
    <w:rsid w:val="00E55643"/>
    <w:rsid w:val="00E74D90"/>
    <w:rsid w:val="00E81850"/>
    <w:rsid w:val="00E82BB1"/>
    <w:rsid w:val="00E82C2E"/>
    <w:rsid w:val="00EA2436"/>
    <w:rsid w:val="00EA7AEA"/>
    <w:rsid w:val="00EB4D93"/>
    <w:rsid w:val="00EC28E4"/>
    <w:rsid w:val="00EE7F70"/>
    <w:rsid w:val="00F008A4"/>
    <w:rsid w:val="00F00A73"/>
    <w:rsid w:val="00F1499A"/>
    <w:rsid w:val="00F247B3"/>
    <w:rsid w:val="00F31F94"/>
    <w:rsid w:val="00F33AAB"/>
    <w:rsid w:val="00F42988"/>
    <w:rsid w:val="00F45296"/>
    <w:rsid w:val="00F507AF"/>
    <w:rsid w:val="00F52977"/>
    <w:rsid w:val="00F607A0"/>
    <w:rsid w:val="00FA090C"/>
    <w:rsid w:val="00FB5615"/>
    <w:rsid w:val="00FD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11C8E"/>
  <w15:docId w15:val="{EAEEF263-58E4-4FC3-BAE0-EA0555CF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i/>
      <w:iCs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2"/>
    </w:rPr>
  </w:style>
  <w:style w:type="table" w:styleId="a4">
    <w:name w:val="Table Grid"/>
    <w:basedOn w:val="a1"/>
    <w:uiPriority w:val="39"/>
    <w:rsid w:val="00F5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17E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7E33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E82C2E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38FE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A638F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8FE"/>
    <w:rPr>
      <w:sz w:val="24"/>
      <w:szCs w:val="24"/>
    </w:rPr>
  </w:style>
  <w:style w:type="paragraph" w:styleId="ac">
    <w:name w:val="Normal (Web)"/>
    <w:basedOn w:val="a"/>
    <w:uiPriority w:val="99"/>
    <w:unhideWhenUsed/>
    <w:rsid w:val="00806D2F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806D2F"/>
    <w:rPr>
      <w:b/>
      <w:bCs/>
    </w:rPr>
  </w:style>
  <w:style w:type="paragraph" w:styleId="ae">
    <w:name w:val="No Spacing"/>
    <w:uiPriority w:val="1"/>
    <w:qFormat/>
    <w:rsid w:val="009004D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Subtitle"/>
    <w:basedOn w:val="a"/>
    <w:next w:val="a"/>
    <w:link w:val="af0"/>
    <w:uiPriority w:val="11"/>
    <w:qFormat/>
    <w:rsid w:val="009057C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9057C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1">
    <w:name w:val="Hyperlink"/>
    <w:basedOn w:val="a0"/>
    <w:uiPriority w:val="99"/>
    <w:unhideWhenUsed/>
    <w:rsid w:val="0064302C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A10E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8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DULJ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lck.ru/3DULTZ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lck.ru/3DULRQ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3DULN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9B396-5EF6-46CD-B84A-C344BE653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приглашенных на совещание</vt:lpstr>
    </vt:vector>
  </TitlesOfParts>
  <Company>CAP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приглашенных на совещание</dc:title>
  <dc:subject/>
  <dc:creator>`</dc:creator>
  <cp:keywords/>
  <cp:lastModifiedBy>PC-207</cp:lastModifiedBy>
  <cp:revision>2</cp:revision>
  <cp:lastPrinted>2022-06-01T12:25:00Z</cp:lastPrinted>
  <dcterms:created xsi:type="dcterms:W3CDTF">2024-09-24T10:52:00Z</dcterms:created>
  <dcterms:modified xsi:type="dcterms:W3CDTF">2024-09-24T10:52:00Z</dcterms:modified>
</cp:coreProperties>
</file>